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CBC" w:rsidRPr="00E14CBC" w:rsidRDefault="00E14CBC" w:rsidP="00E14CBC">
      <w:pPr>
        <w:jc w:val="center"/>
        <w:rPr>
          <w:b/>
        </w:rPr>
      </w:pPr>
      <w:r w:rsidRPr="00E14CBC">
        <w:rPr>
          <w:b/>
        </w:rPr>
        <w:t>Office of the Planning Board</w:t>
      </w:r>
    </w:p>
    <w:p w:rsidR="00E14CBC" w:rsidRPr="00E14CBC" w:rsidRDefault="00E14CBC" w:rsidP="00E14CBC">
      <w:pPr>
        <w:jc w:val="center"/>
        <w:rPr>
          <w:b/>
        </w:rPr>
      </w:pPr>
      <w:r w:rsidRPr="00E14CBC">
        <w:rPr>
          <w:b/>
        </w:rPr>
        <w:t>Town of Schaghticoke</w:t>
      </w:r>
    </w:p>
    <w:p w:rsidR="00E14CBC" w:rsidRPr="00E14CBC" w:rsidRDefault="00E14CBC" w:rsidP="00E14CBC">
      <w:pPr>
        <w:jc w:val="center"/>
        <w:rPr>
          <w:b/>
        </w:rPr>
      </w:pPr>
      <w:r w:rsidRPr="00E14CBC">
        <w:rPr>
          <w:b/>
        </w:rPr>
        <w:t>July 6, 2022</w:t>
      </w:r>
    </w:p>
    <w:p w:rsidR="00E14CBC" w:rsidRDefault="00E14CBC" w:rsidP="00E14CBC"/>
    <w:p w:rsidR="00E14CBC" w:rsidRDefault="00E14CBC" w:rsidP="00E14CBC">
      <w:r w:rsidRPr="00E14CBC">
        <w:rPr>
          <w:b/>
          <w:u w:val="single"/>
        </w:rPr>
        <w:t>Public Hearing</w:t>
      </w:r>
    </w:p>
    <w:p w:rsidR="00E14CBC" w:rsidRDefault="00E14CBC" w:rsidP="00E14CBC">
      <w:r>
        <w:t>There was none.</w:t>
      </w:r>
    </w:p>
    <w:p w:rsidR="00E14CBC" w:rsidRDefault="00E14CBC" w:rsidP="00E14CBC">
      <w:pPr>
        <w:rPr>
          <w:b/>
          <w:u w:val="single"/>
        </w:rPr>
      </w:pPr>
      <w:r w:rsidRPr="00E14CBC">
        <w:rPr>
          <w:b/>
          <w:u w:val="single"/>
        </w:rPr>
        <w:t>Regular Meeting</w:t>
      </w:r>
    </w:p>
    <w:p w:rsidR="00E14CBC" w:rsidRDefault="00E14CBC" w:rsidP="00D515B3">
      <w:pPr>
        <w:spacing w:after="0"/>
      </w:pPr>
      <w:r>
        <w:t xml:space="preserve">7:00 P.M. Members present Frank </w:t>
      </w:r>
      <w:proofErr w:type="spellStart"/>
      <w:r>
        <w:t>Alessandrini</w:t>
      </w:r>
      <w:proofErr w:type="spellEnd"/>
      <w:r>
        <w:t xml:space="preserve">, Scott Wiley, Robert Weir, Daniel </w:t>
      </w:r>
      <w:proofErr w:type="spellStart"/>
      <w:r>
        <w:t>Clow</w:t>
      </w:r>
      <w:proofErr w:type="spellEnd"/>
      <w:r w:rsidR="00156CA2">
        <w:t xml:space="preserve"> and Wayne Akin. </w:t>
      </w:r>
      <w:r>
        <w:t xml:space="preserve">Brian Davidson and Elizabeth Hale were absent.  </w:t>
      </w:r>
      <w:r w:rsidR="00156CA2">
        <w:t xml:space="preserve">Kristin Pratt, Deputy Town Attorney and Megan Weir, Assessor clerk were present. </w:t>
      </w:r>
      <w:r>
        <w:t>The minutes from June 1, 2022 meeting were reviewed and Scott Wiley made a motion to approve as submitted. Wayne Akin Seconded.</w:t>
      </w:r>
    </w:p>
    <w:p w:rsidR="00D515B3" w:rsidRDefault="00D515B3" w:rsidP="00D515B3">
      <w:pPr>
        <w:spacing w:after="0"/>
      </w:pPr>
      <w:r>
        <w:t xml:space="preserve">Ayes: </w:t>
      </w:r>
      <w:proofErr w:type="spellStart"/>
      <w:r>
        <w:t>Alessandrini</w:t>
      </w:r>
      <w:proofErr w:type="spellEnd"/>
      <w:r>
        <w:t xml:space="preserve">, Wiley, Weir, </w:t>
      </w:r>
      <w:proofErr w:type="spellStart"/>
      <w:r>
        <w:t>Clow</w:t>
      </w:r>
      <w:proofErr w:type="spellEnd"/>
      <w:r>
        <w:t>, Akin</w:t>
      </w:r>
    </w:p>
    <w:p w:rsidR="00D515B3" w:rsidRDefault="00D515B3" w:rsidP="00D515B3">
      <w:pPr>
        <w:spacing w:after="0"/>
      </w:pPr>
      <w:r>
        <w:t>Nays: none</w:t>
      </w:r>
    </w:p>
    <w:p w:rsidR="00D515B3" w:rsidRDefault="00D515B3" w:rsidP="00D515B3">
      <w:pPr>
        <w:spacing w:after="0"/>
      </w:pPr>
    </w:p>
    <w:p w:rsidR="001A7870" w:rsidRDefault="001A7870" w:rsidP="00D515B3">
      <w:pPr>
        <w:spacing w:after="0"/>
      </w:pPr>
      <w:proofErr w:type="spellStart"/>
      <w:r w:rsidRPr="001A7870">
        <w:rPr>
          <w:b/>
          <w:u w:val="single"/>
        </w:rPr>
        <w:t>Rohloff</w:t>
      </w:r>
      <w:proofErr w:type="spellEnd"/>
      <w:r w:rsidRPr="001A7870">
        <w:rPr>
          <w:b/>
          <w:u w:val="single"/>
        </w:rPr>
        <w:t xml:space="preserve"> Subdivision (Tax Map 32.-3-29)</w:t>
      </w:r>
      <w:r>
        <w:t xml:space="preserve"> Brian </w:t>
      </w:r>
      <w:proofErr w:type="spellStart"/>
      <w:r>
        <w:t>Holbritter</w:t>
      </w:r>
      <w:proofErr w:type="spellEnd"/>
      <w:r>
        <w:t xml:space="preserve">, Land surveyor, appeared to represent the applicant, Brian </w:t>
      </w:r>
      <w:proofErr w:type="spellStart"/>
      <w:r>
        <w:t>Rohloff</w:t>
      </w:r>
      <w:proofErr w:type="spellEnd"/>
      <w:r>
        <w:t xml:space="preserve"> who is proposing a 4</w:t>
      </w:r>
      <w:r w:rsidR="00156CA2">
        <w:t xml:space="preserve"> lot subdivision of </w:t>
      </w:r>
      <w:r>
        <w:t>a 19</w:t>
      </w:r>
      <w:r>
        <w:rPr>
          <w:u w:val="single"/>
        </w:rPr>
        <w:t>+</w:t>
      </w:r>
      <w:r>
        <w:t xml:space="preserve"> acre parcel in an RA district with access from East Schaghticoke Road.  </w:t>
      </w:r>
      <w:r w:rsidR="00C371E7">
        <w:t xml:space="preserve">The </w:t>
      </w:r>
      <w:r w:rsidR="00156CA2">
        <w:t>applicant is working on the SWPPP and County Health Department approval.  Therefore, the applicant will continue to keep the Board updated on progress.</w:t>
      </w:r>
    </w:p>
    <w:p w:rsidR="00156CA2" w:rsidRDefault="00156CA2" w:rsidP="00D515B3">
      <w:pPr>
        <w:spacing w:after="0"/>
      </w:pPr>
    </w:p>
    <w:p w:rsidR="00241A42" w:rsidRDefault="001A7870" w:rsidP="00D515B3">
      <w:pPr>
        <w:spacing w:after="0"/>
      </w:pPr>
      <w:r>
        <w:rPr>
          <w:b/>
          <w:u w:val="single"/>
        </w:rPr>
        <w:t>Remodel Now Special Use Permit (</w:t>
      </w:r>
      <w:r w:rsidR="00111C4B">
        <w:rPr>
          <w:b/>
          <w:u w:val="single"/>
        </w:rPr>
        <w:t xml:space="preserve">Tax map </w:t>
      </w:r>
      <w:r>
        <w:rPr>
          <w:b/>
          <w:u w:val="single"/>
        </w:rPr>
        <w:t>51.2-1-18.1 and 51.2-1-19)</w:t>
      </w:r>
      <w:r>
        <w:t xml:space="preserve"> Brian </w:t>
      </w:r>
      <w:proofErr w:type="spellStart"/>
      <w:r>
        <w:t>Holbritter</w:t>
      </w:r>
      <w:proofErr w:type="spellEnd"/>
      <w:r>
        <w:t>, Land Surveyor, appeared to represent the applicant for approval of a special use permit and site plan appr</w:t>
      </w:r>
      <w:r w:rsidR="00241A42">
        <w:t>oval.  There has bee</w:t>
      </w:r>
      <w:r w:rsidR="00156CA2">
        <w:t>n some slight revisions to the</w:t>
      </w:r>
      <w:r w:rsidR="00241A42">
        <w:t xml:space="preserve"> site plan</w:t>
      </w:r>
      <w:r w:rsidR="00156CA2">
        <w:t xml:space="preserve"> </w:t>
      </w:r>
      <w:proofErr w:type="gramStart"/>
      <w:r w:rsidR="00156CA2">
        <w:t xml:space="preserve">as </w:t>
      </w:r>
      <w:r w:rsidR="00241A42">
        <w:t xml:space="preserve"> </w:t>
      </w:r>
      <w:r>
        <w:t>the</w:t>
      </w:r>
      <w:proofErr w:type="gramEnd"/>
      <w:r>
        <w:t xml:space="preserve"> shipping containers are going to be moved to the back of the parcel</w:t>
      </w:r>
      <w:r w:rsidR="00241A42">
        <w:t xml:space="preserve"> </w:t>
      </w:r>
      <w:r w:rsidR="00156CA2">
        <w:t xml:space="preserve">where they are not as visible from </w:t>
      </w:r>
      <w:r w:rsidR="00241A42">
        <w:t>the road.  One of the proposed buildings has been removed.  The plan is to have all the concrete</w:t>
      </w:r>
      <w:r w:rsidR="00156CA2">
        <w:t xml:space="preserve"> work done at the same time a</w:t>
      </w:r>
      <w:r w:rsidR="00241A42">
        <w:t xml:space="preserve">nd then the buildings will go up one at a time.  </w:t>
      </w:r>
      <w:r w:rsidR="00156CA2">
        <w:t xml:space="preserve">Mr. </w:t>
      </w:r>
      <w:proofErr w:type="spellStart"/>
      <w:r w:rsidR="00156CA2">
        <w:t>Holbritter</w:t>
      </w:r>
      <w:proofErr w:type="spellEnd"/>
      <w:r w:rsidR="00241A42">
        <w:t xml:space="preserve"> is to check the</w:t>
      </w:r>
      <w:r w:rsidR="00156CA2">
        <w:t xml:space="preserve"> lot </w:t>
      </w:r>
      <w:r w:rsidR="00241A42">
        <w:t>coverage</w:t>
      </w:r>
      <w:r w:rsidR="00156CA2">
        <w:t xml:space="preserve"> of the buildings as well as</w:t>
      </w:r>
      <w:r w:rsidR="00241A42">
        <w:t xml:space="preserve"> the setback of</w:t>
      </w:r>
      <w:r w:rsidR="000D1BF5">
        <w:t xml:space="preserve"> the shipping containers. Chairman </w:t>
      </w:r>
      <w:proofErr w:type="spellStart"/>
      <w:r w:rsidR="000D1BF5">
        <w:t>Alessandrini</w:t>
      </w:r>
      <w:proofErr w:type="spellEnd"/>
      <w:r w:rsidR="000D1BF5">
        <w:t xml:space="preserve"> </w:t>
      </w:r>
      <w:r w:rsidR="00241A42">
        <w:t>had questioned if there was any equipment that was going to be stored and where it will be stored</w:t>
      </w:r>
      <w:r w:rsidR="00156CA2">
        <w:t xml:space="preserve"> on the site.  Mr. </w:t>
      </w:r>
      <w:proofErr w:type="spellStart"/>
      <w:proofErr w:type="gramStart"/>
      <w:r w:rsidR="00156CA2">
        <w:t>Holbritter</w:t>
      </w:r>
      <w:proofErr w:type="spellEnd"/>
      <w:r w:rsidR="00156CA2">
        <w:t xml:space="preserve"> </w:t>
      </w:r>
      <w:r w:rsidR="00241A42">
        <w:t xml:space="preserve"> </w:t>
      </w:r>
      <w:proofErr w:type="spellStart"/>
      <w:r w:rsidR="00241A42">
        <w:t>is</w:t>
      </w:r>
      <w:proofErr w:type="spellEnd"/>
      <w:proofErr w:type="gramEnd"/>
      <w:r w:rsidR="00241A42">
        <w:t xml:space="preserve"> to find out what equipment </w:t>
      </w:r>
      <w:r w:rsidR="00156CA2">
        <w:t xml:space="preserve">the </w:t>
      </w:r>
      <w:r w:rsidR="00241A42">
        <w:t>applicant has and where it will be s</w:t>
      </w:r>
      <w:r w:rsidR="000D1BF5">
        <w:t xml:space="preserve">tored.  Chairman </w:t>
      </w:r>
      <w:proofErr w:type="spellStart"/>
      <w:r w:rsidR="000D1BF5">
        <w:t>Alessandrini</w:t>
      </w:r>
      <w:proofErr w:type="spellEnd"/>
      <w:r w:rsidR="00156CA2">
        <w:t xml:space="preserve"> also asked that </w:t>
      </w:r>
      <w:r w:rsidR="00241A42">
        <w:t>parking lot</w:t>
      </w:r>
      <w:r w:rsidR="00156CA2">
        <w:t xml:space="preserve"> indicate</w:t>
      </w:r>
      <w:r w:rsidR="00241A42">
        <w:t xml:space="preserve"> there be a handicap parking spot and that it be paved</w:t>
      </w:r>
      <w:r w:rsidR="003438FB">
        <w:t>.</w:t>
      </w:r>
    </w:p>
    <w:p w:rsidR="003438FB" w:rsidRDefault="003438FB" w:rsidP="00D515B3">
      <w:pPr>
        <w:spacing w:after="0"/>
      </w:pPr>
    </w:p>
    <w:p w:rsidR="00241A42" w:rsidRDefault="00241A42" w:rsidP="00D515B3">
      <w:pPr>
        <w:spacing w:after="0"/>
      </w:pPr>
      <w:r>
        <w:rPr>
          <w:b/>
          <w:u w:val="single"/>
        </w:rPr>
        <w:t>Peters-</w:t>
      </w:r>
      <w:proofErr w:type="spellStart"/>
      <w:r>
        <w:rPr>
          <w:b/>
          <w:u w:val="single"/>
        </w:rPr>
        <w:t>Bulson</w:t>
      </w:r>
      <w:proofErr w:type="spellEnd"/>
      <w:r>
        <w:rPr>
          <w:b/>
          <w:u w:val="single"/>
        </w:rPr>
        <w:t xml:space="preserve"> Lot Line Adjustment(</w:t>
      </w:r>
      <w:r w:rsidR="00111C4B">
        <w:rPr>
          <w:b/>
          <w:u w:val="single"/>
        </w:rPr>
        <w:t>Tax map</w:t>
      </w:r>
      <w:r>
        <w:rPr>
          <w:b/>
          <w:u w:val="single"/>
        </w:rPr>
        <w:t>50.-1-24.1 and 50.-1-24.212)</w:t>
      </w:r>
      <w:r>
        <w:t xml:space="preserve">  Brian </w:t>
      </w:r>
      <w:proofErr w:type="spellStart"/>
      <w:r>
        <w:t>Holbritter</w:t>
      </w:r>
      <w:proofErr w:type="spellEnd"/>
      <w:r>
        <w:t xml:space="preserve">, Land surveyor, appeared to represent the applicant Les Peters and Tyler </w:t>
      </w:r>
      <w:proofErr w:type="spellStart"/>
      <w:r>
        <w:t>Bulson</w:t>
      </w:r>
      <w:proofErr w:type="spellEnd"/>
      <w:r>
        <w:t xml:space="preserve"> in a lot line adjustment located at 100 Calhoun Drive in Melrose in an RA district.  </w:t>
      </w:r>
      <w:r w:rsidR="00156CA2">
        <w:t xml:space="preserve">While the applicant does plan to eventually subdivide the parcel, the present application solely seeks a lot line adjustment. </w:t>
      </w:r>
      <w:r>
        <w:t xml:space="preserve">  Tyler </w:t>
      </w:r>
      <w:proofErr w:type="spellStart"/>
      <w:r>
        <w:t>Bulson</w:t>
      </w:r>
      <w:proofErr w:type="spellEnd"/>
      <w:r>
        <w:t xml:space="preserve"> is annexing 9 acres from his parcel to be added to Les Peters parcel.  </w:t>
      </w:r>
      <w:r w:rsidR="00156CA2">
        <w:t>Mr. Peters is seeking to purchase additional acreage to obtain sufficient density for a future subdivision.</w:t>
      </w:r>
      <w:r>
        <w:t xml:space="preserve">  </w:t>
      </w:r>
      <w:r w:rsidR="00E34A50">
        <w:t>$25 fee will need to be paid.  Wayne Akin made motion to approve and Robert Weir seconded.</w:t>
      </w:r>
    </w:p>
    <w:p w:rsidR="00E34A50" w:rsidRDefault="00E34A50" w:rsidP="00D515B3">
      <w:pPr>
        <w:spacing w:after="0"/>
      </w:pPr>
      <w:r>
        <w:t xml:space="preserve">Ayes:  </w:t>
      </w:r>
      <w:proofErr w:type="spellStart"/>
      <w:r>
        <w:t>Al</w:t>
      </w:r>
      <w:r w:rsidR="005A59B3">
        <w:t>essandrini</w:t>
      </w:r>
      <w:proofErr w:type="spellEnd"/>
      <w:r w:rsidR="005A59B3">
        <w:t xml:space="preserve">, Wiley, Weir, </w:t>
      </w:r>
      <w:proofErr w:type="spellStart"/>
      <w:r w:rsidR="005A59B3">
        <w:t>Clow</w:t>
      </w:r>
      <w:proofErr w:type="spellEnd"/>
      <w:r w:rsidR="005A59B3">
        <w:t xml:space="preserve">, </w:t>
      </w:r>
      <w:r>
        <w:t>Akin</w:t>
      </w:r>
    </w:p>
    <w:p w:rsidR="00E34A50" w:rsidRDefault="00E34A50" w:rsidP="00D515B3">
      <w:pPr>
        <w:spacing w:after="0"/>
      </w:pPr>
      <w:r>
        <w:t>Nays:  None</w:t>
      </w:r>
    </w:p>
    <w:p w:rsidR="00E34A50" w:rsidRDefault="00E34A50" w:rsidP="00D515B3">
      <w:pPr>
        <w:spacing w:after="0"/>
      </w:pPr>
    </w:p>
    <w:p w:rsidR="00E34A50" w:rsidRDefault="00E34A50" w:rsidP="00D515B3">
      <w:pPr>
        <w:spacing w:after="0"/>
      </w:pPr>
      <w:r>
        <w:rPr>
          <w:b/>
          <w:u w:val="single"/>
        </w:rPr>
        <w:lastRenderedPageBreak/>
        <w:t>M&amp;T Bank Site Plan Revision (</w:t>
      </w:r>
      <w:r w:rsidR="00111C4B">
        <w:rPr>
          <w:b/>
          <w:u w:val="single"/>
        </w:rPr>
        <w:t xml:space="preserve">Tax map </w:t>
      </w:r>
      <w:r>
        <w:rPr>
          <w:b/>
          <w:u w:val="single"/>
        </w:rPr>
        <w:t>22.-3-16.1</w:t>
      </w:r>
      <w:proofErr w:type="gramStart"/>
      <w:r>
        <w:rPr>
          <w:b/>
          <w:u w:val="single"/>
        </w:rPr>
        <w:t>)</w:t>
      </w:r>
      <w:r>
        <w:rPr>
          <w:u w:val="single"/>
        </w:rPr>
        <w:t xml:space="preserve"> </w:t>
      </w:r>
      <w:r w:rsidR="00004A04">
        <w:t xml:space="preserve"> James</w:t>
      </w:r>
      <w:proofErr w:type="gramEnd"/>
      <w:r w:rsidR="00004A04">
        <w:t xml:space="preserve"> Palumbo, Landscape Architect from </w:t>
      </w:r>
      <w:proofErr w:type="spellStart"/>
      <w:r w:rsidR="00004A04">
        <w:t>Klepper</w:t>
      </w:r>
      <w:proofErr w:type="spellEnd"/>
      <w:r w:rsidR="00004A04">
        <w:t xml:space="preserve">, Hahn and Hyatt firm, appeared to represent applicant M &amp; T Bank.  They are looking to be considered for approval for site improvements located at 1523 </w:t>
      </w:r>
      <w:r w:rsidR="00156CA2">
        <w:t xml:space="preserve">Route 67 in Schaghticoke.  M&amp;T is seeking </w:t>
      </w:r>
      <w:r w:rsidR="00004A04">
        <w:t>to remove and replace all asphalt.  The parking lot will remain the same</w:t>
      </w:r>
      <w:r w:rsidR="00156CA2">
        <w:t xml:space="preserve"> size with the same number</w:t>
      </w:r>
      <w:r w:rsidR="00004A04">
        <w:t xml:space="preserve"> of spots with one that is a </w:t>
      </w:r>
      <w:r w:rsidR="00F8217B">
        <w:t xml:space="preserve">handicap accessible spot.  M&amp;T </w:t>
      </w:r>
      <w:r w:rsidR="00004A04">
        <w:t>plan</w:t>
      </w:r>
      <w:r w:rsidR="00F8217B">
        <w:t>s</w:t>
      </w:r>
      <w:r w:rsidR="00004A04">
        <w:t xml:space="preserve"> </w:t>
      </w:r>
      <w:r w:rsidR="00F8217B">
        <w:t>to raise</w:t>
      </w:r>
      <w:r w:rsidR="00004A04">
        <w:t xml:space="preserve"> the grade of the lot to be able to also remove the ramp which is out of compliance</w:t>
      </w:r>
      <w:r w:rsidR="00F8217B">
        <w:t xml:space="preserve"> with the ADA.  M&amp;T</w:t>
      </w:r>
      <w:r w:rsidR="00004A04">
        <w:t xml:space="preserve"> will remove ramp and install a drop curb to</w:t>
      </w:r>
      <w:r w:rsidR="00F8217B">
        <w:t xml:space="preserve"> make it handicap accessible.  Additionally, </w:t>
      </w:r>
      <w:r w:rsidR="00004A04">
        <w:t>existing light pole at the end of the driveway along the entrance of Route 67</w:t>
      </w:r>
      <w:r w:rsidR="00F8217B">
        <w:t xml:space="preserve"> will be removed</w:t>
      </w:r>
      <w:r w:rsidR="00004A04">
        <w:t xml:space="preserve">.  </w:t>
      </w:r>
      <w:r w:rsidR="00F8217B">
        <w:t>M&amp;T will also remove the small</w:t>
      </w:r>
      <w:r w:rsidR="00004A04">
        <w:t xml:space="preserve"> driveway that is located in front of the entran</w:t>
      </w:r>
      <w:r w:rsidR="00F8217B">
        <w:t>ce of the building which po</w:t>
      </w:r>
      <w:r w:rsidR="00004A04">
        <w:t>s</w:t>
      </w:r>
      <w:r w:rsidR="00F8217B">
        <w:t>es</w:t>
      </w:r>
      <w:r w:rsidR="00004A04">
        <w:t xml:space="preserve"> more of a threat to the security of the building w</w:t>
      </w:r>
      <w:r w:rsidR="00F8217B">
        <w:t>hich will also allow for removal of</w:t>
      </w:r>
      <w:r w:rsidR="00004A04">
        <w:t xml:space="preserve"> the planter in front and to add some more landscaping in front to </w:t>
      </w:r>
      <w:r w:rsidR="00F8217B">
        <w:t>improve</w:t>
      </w:r>
      <w:r w:rsidR="00004A04">
        <w:t xml:space="preserve"> the</w:t>
      </w:r>
      <w:r w:rsidR="00F8217B">
        <w:t xml:space="preserve"> appearance of the</w:t>
      </w:r>
      <w:r w:rsidR="00004A04">
        <w:t xml:space="preserve"> building.  </w:t>
      </w:r>
      <w:r w:rsidR="000D1BF5">
        <w:t>The 239 review will be submitted to the Rensselaer County Office of Economic Development and Planning</w:t>
      </w:r>
      <w:r w:rsidR="00F8217B">
        <w:t>; however, as the application is a site plan amendment, the Board is not required to hold a public hearing.</w:t>
      </w:r>
    </w:p>
    <w:p w:rsidR="000D1BF5" w:rsidRDefault="000D1BF5" w:rsidP="00D515B3">
      <w:pPr>
        <w:spacing w:after="0"/>
      </w:pPr>
      <w:r>
        <w:t xml:space="preserve">Dan </w:t>
      </w:r>
      <w:proofErr w:type="spellStart"/>
      <w:r>
        <w:t>Clow</w:t>
      </w:r>
      <w:proofErr w:type="spellEnd"/>
      <w:r>
        <w:t xml:space="preserve"> made a motion to issue negative declaration under SEQR.  Scott Wiley seconded.</w:t>
      </w:r>
    </w:p>
    <w:p w:rsidR="000D1BF5" w:rsidRDefault="000D1BF5" w:rsidP="00D515B3">
      <w:pPr>
        <w:spacing w:after="0"/>
      </w:pPr>
      <w:r>
        <w:t xml:space="preserve">Ayes: </w:t>
      </w:r>
      <w:proofErr w:type="spellStart"/>
      <w:r>
        <w:t>Alessandrini</w:t>
      </w:r>
      <w:proofErr w:type="spellEnd"/>
      <w:r>
        <w:t xml:space="preserve">, Wiley, Weir, </w:t>
      </w:r>
      <w:proofErr w:type="spellStart"/>
      <w:r>
        <w:t>Clow</w:t>
      </w:r>
      <w:proofErr w:type="spellEnd"/>
      <w:r>
        <w:t>, Akin</w:t>
      </w:r>
    </w:p>
    <w:p w:rsidR="000D1BF5" w:rsidRDefault="000D1BF5" w:rsidP="00D515B3">
      <w:pPr>
        <w:spacing w:after="0"/>
      </w:pPr>
      <w:r>
        <w:t>Nays:  None</w:t>
      </w:r>
    </w:p>
    <w:p w:rsidR="009410FF" w:rsidRDefault="009410FF" w:rsidP="00D515B3">
      <w:pPr>
        <w:spacing w:after="0"/>
      </w:pPr>
    </w:p>
    <w:p w:rsidR="009410FF" w:rsidRDefault="00E9534B" w:rsidP="00D515B3">
      <w:pPr>
        <w:spacing w:after="0"/>
      </w:pPr>
      <w:r>
        <w:rPr>
          <w:b/>
          <w:u w:val="single"/>
        </w:rPr>
        <w:t>Hometown Heroes Sign Permit</w:t>
      </w:r>
      <w:r>
        <w:t xml:space="preserve"> Laurie Crandall-Spear appeared to propose installation of signs in certain areas of the Town</w:t>
      </w:r>
      <w:r w:rsidR="00F8217B">
        <w:t xml:space="preserve"> on National Grid utility poles</w:t>
      </w:r>
      <w:r>
        <w:t xml:space="preserve">.  They are looking to call this program Hometown Heroes which focuses on certain residents who have done a lot for the town such as veterans, firefighters, policemen, EMS etc.  </w:t>
      </w:r>
      <w:r w:rsidR="00F8217B">
        <w:t>Ms. Crandall-Spear has spoken</w:t>
      </w:r>
      <w:r>
        <w:t xml:space="preserve"> with National Grid to</w:t>
      </w:r>
      <w:r w:rsidR="00F8217B">
        <w:t xml:space="preserve"> obtain a list of poles that are authorized for the proposed banners.  Ms. Crandall-Spear has also spoken </w:t>
      </w:r>
      <w:r>
        <w:t>to NYS DOT to see what the r</w:t>
      </w:r>
      <w:r w:rsidR="00F8217B">
        <w:t>equirements are for hanging proposed banners</w:t>
      </w:r>
      <w:r>
        <w:t xml:space="preserve"> over the road.  Chairman </w:t>
      </w:r>
      <w:proofErr w:type="spellStart"/>
      <w:r>
        <w:t>Alessandrini</w:t>
      </w:r>
      <w:proofErr w:type="spellEnd"/>
      <w:r>
        <w:t xml:space="preserve"> </w:t>
      </w:r>
      <w:r w:rsidR="00F8217B">
        <w:t>indicated that he would like to complete additional</w:t>
      </w:r>
      <w:r>
        <w:t xml:space="preserve"> research as to</w:t>
      </w:r>
      <w:r w:rsidR="00F8217B">
        <w:t xml:space="preserve"> whether a sign permit is required for the proposal.  Ms. </w:t>
      </w:r>
      <w:r>
        <w:t xml:space="preserve">Crandall-Spear is to contact Chairman </w:t>
      </w:r>
      <w:proofErr w:type="spellStart"/>
      <w:r>
        <w:t>Alessandrini</w:t>
      </w:r>
      <w:proofErr w:type="spellEnd"/>
      <w:r>
        <w:t xml:space="preserve"> in a few weeks to see what the next steps are for this proposal.  </w:t>
      </w:r>
    </w:p>
    <w:p w:rsidR="00E9534B" w:rsidRDefault="00E9534B" w:rsidP="00D515B3">
      <w:pPr>
        <w:spacing w:after="0"/>
      </w:pPr>
    </w:p>
    <w:p w:rsidR="00E9534B" w:rsidRDefault="00E9534B" w:rsidP="00D515B3">
      <w:pPr>
        <w:spacing w:after="0"/>
      </w:pPr>
      <w:r>
        <w:rPr>
          <w:b/>
          <w:u w:val="single"/>
        </w:rPr>
        <w:t xml:space="preserve">Joyce Simmons </w:t>
      </w:r>
      <w:proofErr w:type="gramStart"/>
      <w:r>
        <w:rPr>
          <w:b/>
          <w:u w:val="single"/>
        </w:rPr>
        <w:t>Subdivision(</w:t>
      </w:r>
      <w:proofErr w:type="gramEnd"/>
      <w:r w:rsidR="00111C4B">
        <w:rPr>
          <w:b/>
          <w:u w:val="single"/>
        </w:rPr>
        <w:t xml:space="preserve">Tax map </w:t>
      </w:r>
      <w:r>
        <w:rPr>
          <w:b/>
          <w:u w:val="single"/>
        </w:rPr>
        <w:t>21.-1-29.12)</w:t>
      </w:r>
      <w:r>
        <w:t xml:space="preserve"> Brian </w:t>
      </w:r>
      <w:proofErr w:type="spellStart"/>
      <w:r>
        <w:t>Holbritter</w:t>
      </w:r>
      <w:proofErr w:type="spellEnd"/>
      <w:r>
        <w:t xml:space="preserve">, Land Surveyor, appeared to represent </w:t>
      </w:r>
      <w:r w:rsidR="003438FB">
        <w:t>applicant for a pre</w:t>
      </w:r>
      <w:r w:rsidR="00556D3D">
        <w:t>-</w:t>
      </w:r>
      <w:r w:rsidR="003438FB">
        <w:t xml:space="preserve">filing conference of a proposed 2 lot subdivision located at 350 Stillwater Bridge Rd in Schaghticoke in an RA district.  The parcel is 12.4 acres.  They are looking to subdivide this into two lots.  One lot with the house being 1.42 acres and the remaining parcel would be 10.97 acres.  Public Hearing to be scheduled for the next meeting in August.  </w:t>
      </w:r>
    </w:p>
    <w:p w:rsidR="00111C4B" w:rsidRDefault="00111C4B" w:rsidP="00D515B3">
      <w:pPr>
        <w:spacing w:after="0"/>
      </w:pPr>
    </w:p>
    <w:p w:rsidR="00111C4B" w:rsidRDefault="00111C4B" w:rsidP="00D515B3">
      <w:pPr>
        <w:spacing w:after="0"/>
      </w:pPr>
      <w:r>
        <w:rPr>
          <w:b/>
          <w:u w:val="single"/>
        </w:rPr>
        <w:t>Clemente Subdivision (Tax map 30.-3-14.12</w:t>
      </w:r>
      <w:proofErr w:type="gramStart"/>
      <w:r>
        <w:rPr>
          <w:b/>
          <w:u w:val="single"/>
        </w:rPr>
        <w:t>)</w:t>
      </w:r>
      <w:r>
        <w:t xml:space="preserve">  Brian</w:t>
      </w:r>
      <w:proofErr w:type="gramEnd"/>
      <w:r>
        <w:t xml:space="preserve"> </w:t>
      </w:r>
      <w:proofErr w:type="spellStart"/>
      <w:r>
        <w:t>Holbritter</w:t>
      </w:r>
      <w:proofErr w:type="spellEnd"/>
      <w:r>
        <w:t>, Land surveyor, appeared to represent applicant Peter and Mary Clemente for pre</w:t>
      </w:r>
      <w:r w:rsidR="00556D3D">
        <w:t>-</w:t>
      </w:r>
      <w:r>
        <w:t xml:space="preserve">filing conference for a 2 lot subdivision  located at 598 Hansen Road In Schaghticoke in an RA district.  The parcel is a 9.43 acre lot they want to subdivide into two lots.  The lot with the existing house will be 4.63 acres and the remaining parcel will be 4.79 that will be going to their daughter.  Public hearing is scheduled for the next meeting in August.  </w:t>
      </w:r>
    </w:p>
    <w:p w:rsidR="00111C4B" w:rsidRDefault="00111C4B" w:rsidP="00D515B3">
      <w:pPr>
        <w:spacing w:after="0"/>
      </w:pPr>
    </w:p>
    <w:p w:rsidR="005A59B3" w:rsidRDefault="00F8217B" w:rsidP="00D515B3">
      <w:pPr>
        <w:spacing w:after="0"/>
      </w:pPr>
      <w:r w:rsidRPr="00547835">
        <w:rPr>
          <w:b/>
          <w:u w:val="single"/>
        </w:rPr>
        <w:t>Johnson-Dotterer</w:t>
      </w:r>
      <w:r w:rsidR="00547835">
        <w:t xml:space="preserve"> </w:t>
      </w:r>
      <w:r w:rsidR="00111C4B">
        <w:t xml:space="preserve">Brian </w:t>
      </w:r>
      <w:proofErr w:type="spellStart"/>
      <w:r w:rsidR="00111C4B">
        <w:t>Holbritter</w:t>
      </w:r>
      <w:proofErr w:type="spellEnd"/>
      <w:r w:rsidR="00111C4B">
        <w:t>, Land Surveyor also presents an issue with a parcel that was not scheduled for tonight</w:t>
      </w:r>
      <w:r w:rsidR="00556D3D">
        <w:t>’</w:t>
      </w:r>
      <w:r w:rsidR="00111C4B">
        <w:t>s agenda.  The parcel is tax map 11.-1-14 owners are Michelle and Rand</w:t>
      </w:r>
      <w:r w:rsidR="00547835">
        <w:t xml:space="preserve">y Johnson.  The owners are recently divorced and the order of divorce indicates that the parcel be split in half which would </w:t>
      </w:r>
      <w:r w:rsidR="00556D3D">
        <w:t>n</w:t>
      </w:r>
      <w:r w:rsidR="00547835">
        <w:t xml:space="preserve">ecessitate a subdivision.  A subdivision </w:t>
      </w:r>
      <w:bookmarkStart w:id="0" w:name="_GoBack"/>
      <w:bookmarkEnd w:id="0"/>
      <w:r w:rsidR="00547835">
        <w:t xml:space="preserve">of the parcel would only permit frontage of approximately </w:t>
      </w:r>
      <w:proofErr w:type="gramStart"/>
      <w:r w:rsidR="00547835">
        <w:t>15’  for</w:t>
      </w:r>
      <w:proofErr w:type="gramEnd"/>
      <w:r w:rsidR="00547835">
        <w:t xml:space="preserve"> one of the proposed parcels.  Therefore, the proposed subdivision design does </w:t>
      </w:r>
      <w:r w:rsidR="00547835">
        <w:lastRenderedPageBreak/>
        <w:t>not meet frontage requirements and there are few options to alter the design.</w:t>
      </w:r>
      <w:r w:rsidR="005A59B3">
        <w:t xml:space="preserve">  A variance would need to be</w:t>
      </w:r>
      <w:r w:rsidR="00547835">
        <w:t xml:space="preserve"> issued</w:t>
      </w:r>
      <w:r w:rsidR="005A59B3">
        <w:t xml:space="preserve"> by the ZBA for this to be considered.   </w:t>
      </w:r>
      <w:r w:rsidR="00547835">
        <w:t xml:space="preserve">Mr. </w:t>
      </w:r>
      <w:proofErr w:type="spellStart"/>
      <w:r w:rsidR="00547835">
        <w:t>Holbritter</w:t>
      </w:r>
      <w:proofErr w:type="spellEnd"/>
      <w:r w:rsidR="00547835">
        <w:t xml:space="preserve"> indicated that hew </w:t>
      </w:r>
      <w:proofErr w:type="spellStart"/>
      <w:r w:rsidR="00547835">
        <w:t>ould</w:t>
      </w:r>
      <w:proofErr w:type="spellEnd"/>
      <w:r w:rsidR="00547835">
        <w:t xml:space="preserve"> discuss the Board’s input with his client. </w:t>
      </w:r>
    </w:p>
    <w:p w:rsidR="005A59B3" w:rsidRDefault="005A59B3" w:rsidP="00D515B3">
      <w:pPr>
        <w:spacing w:after="0"/>
      </w:pPr>
    </w:p>
    <w:p w:rsidR="005A59B3" w:rsidRDefault="005A59B3" w:rsidP="00D515B3">
      <w:pPr>
        <w:spacing w:after="0"/>
      </w:pPr>
      <w:r>
        <w:t>Wayne Akin made a motion to adj</w:t>
      </w:r>
      <w:r w:rsidR="00556D3D">
        <w:t>ou</w:t>
      </w:r>
      <w:r>
        <w:t xml:space="preserve">rn the meeting at 7:58.  Dan </w:t>
      </w:r>
      <w:proofErr w:type="spellStart"/>
      <w:r>
        <w:t>Clow</w:t>
      </w:r>
      <w:proofErr w:type="spellEnd"/>
      <w:r>
        <w:t xml:space="preserve"> seconded.</w:t>
      </w:r>
    </w:p>
    <w:p w:rsidR="005A59B3" w:rsidRDefault="005A59B3" w:rsidP="00D515B3">
      <w:pPr>
        <w:spacing w:after="0"/>
      </w:pPr>
      <w:r>
        <w:t xml:space="preserve">Ayes: </w:t>
      </w:r>
      <w:proofErr w:type="spellStart"/>
      <w:r>
        <w:t>Alessandrini</w:t>
      </w:r>
      <w:proofErr w:type="spellEnd"/>
      <w:r>
        <w:t xml:space="preserve">, Wiley, Weir, </w:t>
      </w:r>
      <w:proofErr w:type="spellStart"/>
      <w:r>
        <w:t>Clow</w:t>
      </w:r>
      <w:proofErr w:type="spellEnd"/>
      <w:r>
        <w:t>, Akin</w:t>
      </w:r>
    </w:p>
    <w:p w:rsidR="005A59B3" w:rsidRDefault="005A59B3" w:rsidP="00D515B3">
      <w:pPr>
        <w:spacing w:after="0"/>
      </w:pPr>
      <w:r>
        <w:t>Nays:  None</w:t>
      </w:r>
    </w:p>
    <w:p w:rsidR="005A59B3" w:rsidRDefault="005A59B3" w:rsidP="00D515B3">
      <w:pPr>
        <w:spacing w:after="0"/>
      </w:pPr>
    </w:p>
    <w:p w:rsidR="005A59B3" w:rsidRDefault="005A59B3" w:rsidP="00D515B3">
      <w:pPr>
        <w:spacing w:after="0"/>
      </w:pPr>
      <w:r>
        <w:t>Respectfully Submitted,</w:t>
      </w:r>
    </w:p>
    <w:p w:rsidR="005A59B3" w:rsidRDefault="005A59B3" w:rsidP="00D515B3">
      <w:pPr>
        <w:spacing w:after="0"/>
      </w:pPr>
    </w:p>
    <w:p w:rsidR="005A59B3" w:rsidRDefault="005A59B3" w:rsidP="00D515B3">
      <w:pPr>
        <w:spacing w:after="0"/>
      </w:pPr>
    </w:p>
    <w:p w:rsidR="005A59B3" w:rsidRDefault="005A59B3" w:rsidP="00D515B3">
      <w:pPr>
        <w:spacing w:after="0"/>
      </w:pPr>
    </w:p>
    <w:p w:rsidR="005A59B3" w:rsidRDefault="005A59B3" w:rsidP="00D515B3">
      <w:pPr>
        <w:spacing w:after="0"/>
      </w:pPr>
      <w:r>
        <w:t>Megan Weir</w:t>
      </w:r>
    </w:p>
    <w:p w:rsidR="005A59B3" w:rsidRPr="00111C4B" w:rsidRDefault="005A59B3" w:rsidP="00D515B3">
      <w:pPr>
        <w:spacing w:after="0"/>
      </w:pPr>
    </w:p>
    <w:p w:rsidR="00E34A50" w:rsidRDefault="00E34A50" w:rsidP="00D515B3">
      <w:pPr>
        <w:spacing w:after="0"/>
      </w:pPr>
    </w:p>
    <w:p w:rsidR="00E34A50" w:rsidRDefault="00E34A50" w:rsidP="00D515B3">
      <w:pPr>
        <w:spacing w:after="0"/>
      </w:pPr>
    </w:p>
    <w:p w:rsidR="00E34A50" w:rsidRPr="00241A42" w:rsidRDefault="00E34A50" w:rsidP="00D515B3">
      <w:pPr>
        <w:spacing w:after="0"/>
      </w:pPr>
    </w:p>
    <w:p w:rsidR="00D515B3" w:rsidRPr="00E14CBC" w:rsidRDefault="00D515B3" w:rsidP="00E14CBC"/>
    <w:p w:rsidR="00E14CBC" w:rsidRDefault="00E14CBC" w:rsidP="00E14CBC">
      <w:pPr>
        <w:jc w:val="center"/>
      </w:pPr>
    </w:p>
    <w:sectPr w:rsidR="00E14C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CBC"/>
    <w:rsid w:val="00004A04"/>
    <w:rsid w:val="000D1BF5"/>
    <w:rsid w:val="00111C4B"/>
    <w:rsid w:val="00156CA2"/>
    <w:rsid w:val="001A7870"/>
    <w:rsid w:val="00241A42"/>
    <w:rsid w:val="003438FB"/>
    <w:rsid w:val="00547835"/>
    <w:rsid w:val="00556D3D"/>
    <w:rsid w:val="005A59B3"/>
    <w:rsid w:val="009410FF"/>
    <w:rsid w:val="00B417DE"/>
    <w:rsid w:val="00C371E7"/>
    <w:rsid w:val="00D515B3"/>
    <w:rsid w:val="00E14CBC"/>
    <w:rsid w:val="00E34A50"/>
    <w:rsid w:val="00E9534B"/>
    <w:rsid w:val="00F82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12790C-4A45-400A-930E-083FFF48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Weir</dc:creator>
  <cp:keywords/>
  <dc:description/>
  <cp:lastModifiedBy>Megan Weir</cp:lastModifiedBy>
  <cp:revision>4</cp:revision>
  <dcterms:created xsi:type="dcterms:W3CDTF">2022-07-07T13:24:00Z</dcterms:created>
  <dcterms:modified xsi:type="dcterms:W3CDTF">2022-07-19T16:00:00Z</dcterms:modified>
</cp:coreProperties>
</file>