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A2B" w:rsidRDefault="00AE2475" w:rsidP="00AE2475">
      <w:pPr>
        <w:pStyle w:val="NoSpacing"/>
      </w:pPr>
      <w:r>
        <w:t>Minutes, April 14, 2021</w:t>
      </w:r>
    </w:p>
    <w:p w:rsidR="00AE2475" w:rsidRDefault="00AE2475" w:rsidP="00AE2475">
      <w:pPr>
        <w:pStyle w:val="NoSpacing"/>
      </w:pPr>
      <w:r>
        <w:t>290 Northline Drive, Melrose, NY  12121</w:t>
      </w:r>
    </w:p>
    <w:p w:rsidR="00AE2475" w:rsidRDefault="00AE2475" w:rsidP="00AE2475">
      <w:pPr>
        <w:pStyle w:val="NoSpacing"/>
      </w:pPr>
    </w:p>
    <w:p w:rsidR="00AE2475" w:rsidRDefault="00AE2475" w:rsidP="00AE2475">
      <w:pPr>
        <w:pStyle w:val="NoSpacing"/>
      </w:pPr>
      <w:r>
        <w:t xml:space="preserve">The Town Board of the Town of Schaghticoke met in regular session on April 14, 2021 via ZOOM at </w:t>
      </w:r>
    </w:p>
    <w:p w:rsidR="00AE2475" w:rsidRDefault="00AE2475" w:rsidP="00AE2475">
      <w:pPr>
        <w:pStyle w:val="NoSpacing"/>
      </w:pPr>
      <w:r>
        <w:t>6:30 p.m.  Present were Supervisor Salisbury, Councilmen Akin, Fogarty</w:t>
      </w:r>
      <w:r w:rsidR="003562C3">
        <w:t>, Rustin</w:t>
      </w:r>
      <w:r>
        <w:t xml:space="preserve"> and Westhead.</w:t>
      </w:r>
    </w:p>
    <w:p w:rsidR="00AE2475" w:rsidRDefault="00AE2475" w:rsidP="00AE2475">
      <w:pPr>
        <w:pStyle w:val="NoSpacing"/>
      </w:pPr>
    </w:p>
    <w:p w:rsidR="00AE2475" w:rsidRDefault="00AE2475" w:rsidP="00AE2475">
      <w:pPr>
        <w:pStyle w:val="NoSpacing"/>
      </w:pPr>
      <w:r>
        <w:t>MINUTES FOR THE MARCH MEETING</w:t>
      </w:r>
    </w:p>
    <w:p w:rsidR="00AE2475" w:rsidRDefault="00AE2475" w:rsidP="00AE2475">
      <w:pPr>
        <w:pStyle w:val="NoSpacing"/>
      </w:pPr>
      <w:r>
        <w:t>Resolution:  Akin</w:t>
      </w:r>
    </w:p>
    <w:p w:rsidR="00AE2475" w:rsidRDefault="00AE2475" w:rsidP="00AE2475">
      <w:pPr>
        <w:pStyle w:val="NoSpacing"/>
      </w:pPr>
      <w:r>
        <w:t>Second:  Fogarty</w:t>
      </w:r>
    </w:p>
    <w:p w:rsidR="00AE2475" w:rsidRDefault="00AE2475" w:rsidP="00AE2475">
      <w:pPr>
        <w:pStyle w:val="NoSpacing"/>
      </w:pPr>
    </w:p>
    <w:p w:rsidR="00AE2475" w:rsidRDefault="00AE2475" w:rsidP="00AE2475">
      <w:pPr>
        <w:pStyle w:val="NoSpacing"/>
      </w:pPr>
      <w:r>
        <w:t>To accept the Minutes for the March 10, 2021 meeting.</w:t>
      </w:r>
    </w:p>
    <w:p w:rsidR="00AE2475" w:rsidRDefault="00AE2475" w:rsidP="00AE2475">
      <w:pPr>
        <w:pStyle w:val="NoSpacing"/>
      </w:pPr>
    </w:p>
    <w:p w:rsidR="00AE2475" w:rsidRDefault="00AE2475" w:rsidP="00AE2475">
      <w:pPr>
        <w:pStyle w:val="NoSpacing"/>
      </w:pPr>
      <w:r>
        <w:t>Ayes:  All</w:t>
      </w:r>
    </w:p>
    <w:p w:rsidR="00AE2475" w:rsidRDefault="00AE2475" w:rsidP="00AE2475">
      <w:pPr>
        <w:pStyle w:val="NoSpacing"/>
      </w:pPr>
      <w:r>
        <w:t>Nays:  None</w:t>
      </w:r>
    </w:p>
    <w:p w:rsidR="00AE2475" w:rsidRDefault="00AE2475" w:rsidP="00AE2475">
      <w:pPr>
        <w:pStyle w:val="NoSpacing"/>
      </w:pPr>
    </w:p>
    <w:p w:rsidR="00AE2475" w:rsidRDefault="00AE2475" w:rsidP="00AE2475">
      <w:pPr>
        <w:pStyle w:val="NoSpacing"/>
      </w:pPr>
      <w:r>
        <w:t>REPORTS FROM DEPARTMENT HEADS</w:t>
      </w:r>
    </w:p>
    <w:p w:rsidR="00AE2475" w:rsidRDefault="00AE2475" w:rsidP="00AE2475">
      <w:pPr>
        <w:pStyle w:val="NoSpacing"/>
      </w:pPr>
    </w:p>
    <w:p w:rsidR="00382885" w:rsidRDefault="00AE2475" w:rsidP="00AE2475">
      <w:pPr>
        <w:pStyle w:val="NoSpacing"/>
      </w:pPr>
      <w:r>
        <w:t>Chris Kelly, Town Historian, reported that Jim Welch from the Village</w:t>
      </w:r>
      <w:r w:rsidR="00382885">
        <w:t xml:space="preserve"> wanted to donate his Dad’s Hoosic Valley Fife and Drum Corp. uniform from the 50’s. Chris brought it to the Hart Cluett Museum, the former Rensselaer County Historical Society.  </w:t>
      </w:r>
    </w:p>
    <w:p w:rsidR="00452299" w:rsidRDefault="00382885" w:rsidP="00AE2475">
      <w:pPr>
        <w:pStyle w:val="NoSpacing"/>
      </w:pPr>
      <w:r>
        <w:t xml:space="preserve">She also reported that 2 long standing businesses in Schaghticoke have been sold and she has some of Wiley </w:t>
      </w:r>
      <w:r w:rsidR="00723A38">
        <w:t>Bros</w:t>
      </w:r>
      <w:r>
        <w:t xml:space="preserve"> re</w:t>
      </w:r>
      <w:r w:rsidR="00723A38">
        <w:t>cords and will be bringing them to the Museum as well.  She has been in touch with the new owner of “Agway” Hoosac Valley Farmers Exchange</w:t>
      </w:r>
      <w:r w:rsidR="00452299">
        <w:t xml:space="preserve"> and also getting information from him.  </w:t>
      </w:r>
    </w:p>
    <w:p w:rsidR="00452299" w:rsidRDefault="00452299" w:rsidP="00AE2475">
      <w:pPr>
        <w:pStyle w:val="NoSpacing"/>
      </w:pPr>
    </w:p>
    <w:p w:rsidR="00452299" w:rsidRDefault="00452299" w:rsidP="00AE2475">
      <w:pPr>
        <w:pStyle w:val="NoSpacing"/>
      </w:pPr>
      <w:r>
        <w:t>No other department heads were available and Jim Westhe</w:t>
      </w:r>
      <w:r w:rsidR="003562C3">
        <w:t>ad asked when</w:t>
      </w:r>
      <w:r>
        <w:t xml:space="preserve"> street cleaning to begin.  Supervisor Salisbury will check with Shawn.</w:t>
      </w:r>
    </w:p>
    <w:p w:rsidR="00452299" w:rsidRDefault="00452299" w:rsidP="00AE2475">
      <w:pPr>
        <w:pStyle w:val="NoSpacing"/>
      </w:pPr>
    </w:p>
    <w:p w:rsidR="00452299" w:rsidRDefault="00452299" w:rsidP="00AE2475">
      <w:pPr>
        <w:pStyle w:val="NoSpacing"/>
      </w:pPr>
      <w:r>
        <w:t>BILLS FROM THE TOWN CLERK</w:t>
      </w:r>
    </w:p>
    <w:p w:rsidR="00452299" w:rsidRDefault="00452299" w:rsidP="00AE2475">
      <w:pPr>
        <w:pStyle w:val="NoSpacing"/>
      </w:pPr>
      <w:r>
        <w:t>Resolution:  Rustin</w:t>
      </w:r>
    </w:p>
    <w:p w:rsidR="00452299" w:rsidRPr="0019585A" w:rsidRDefault="00452299" w:rsidP="00AE2475">
      <w:pPr>
        <w:pStyle w:val="NoSpacing"/>
        <w:rPr>
          <w:caps/>
        </w:rPr>
      </w:pPr>
      <w:r>
        <w:t>Second:  Westhead</w:t>
      </w:r>
    </w:p>
    <w:p w:rsidR="00452299" w:rsidRDefault="00452299" w:rsidP="00AE2475">
      <w:pPr>
        <w:pStyle w:val="NoSpacing"/>
      </w:pPr>
    </w:p>
    <w:p w:rsidR="00AE2475" w:rsidRDefault="00452299" w:rsidP="00AE2475">
      <w:pPr>
        <w:pStyle w:val="NoSpacing"/>
      </w:pPr>
      <w:r>
        <w:t>To approve the bills from the Town Clerk’s Scheduled Payment Report April 14, 2021.</w:t>
      </w:r>
    </w:p>
    <w:p w:rsidR="00452299" w:rsidRDefault="00452299" w:rsidP="00AE2475">
      <w:pPr>
        <w:pStyle w:val="NoSpacing"/>
      </w:pPr>
      <w:r>
        <w:t>Total:  $274,295.16</w:t>
      </w:r>
    </w:p>
    <w:p w:rsidR="00452299" w:rsidRDefault="00452299" w:rsidP="00AE2475">
      <w:pPr>
        <w:pStyle w:val="NoSpacing"/>
      </w:pPr>
    </w:p>
    <w:p w:rsidR="00452299" w:rsidRDefault="00452299" w:rsidP="00AE2475">
      <w:pPr>
        <w:pStyle w:val="NoSpacing"/>
      </w:pPr>
      <w:r>
        <w:t>Ayes:  All</w:t>
      </w:r>
    </w:p>
    <w:p w:rsidR="00452299" w:rsidRDefault="00452299" w:rsidP="00AE2475">
      <w:pPr>
        <w:pStyle w:val="NoSpacing"/>
      </w:pPr>
      <w:r>
        <w:t>Nays:  None</w:t>
      </w:r>
    </w:p>
    <w:p w:rsidR="00E84E84" w:rsidRDefault="00E84E84" w:rsidP="00AE2475">
      <w:pPr>
        <w:pStyle w:val="NoSpacing"/>
      </w:pPr>
    </w:p>
    <w:p w:rsidR="0019585A" w:rsidRDefault="0019585A" w:rsidP="00AE2475">
      <w:pPr>
        <w:pStyle w:val="NoSpacing"/>
      </w:pPr>
      <w:r>
        <w:t>Supervisor Sal</w:t>
      </w:r>
      <w:r w:rsidR="00AB6A68">
        <w:t>i</w:t>
      </w:r>
      <w:r>
        <w:t>s</w:t>
      </w:r>
      <w:r w:rsidR="00AB6A68">
        <w:t xml:space="preserve">bury spoke with Frank Alessandrini </w:t>
      </w:r>
      <w:r>
        <w:t>regarding rezoning 850 NY Route 40 in Melrose to RA.  RA district allows for general contractors by special permit.</w:t>
      </w:r>
    </w:p>
    <w:p w:rsidR="0019585A" w:rsidRPr="0019585A" w:rsidRDefault="0019585A" w:rsidP="00AE2475">
      <w:pPr>
        <w:pStyle w:val="NoSpacing"/>
      </w:pPr>
    </w:p>
    <w:p w:rsidR="00E84E84" w:rsidRDefault="00E84E84" w:rsidP="00AE2475">
      <w:pPr>
        <w:pStyle w:val="NoSpacing"/>
        <w:rPr>
          <w:caps/>
        </w:rPr>
      </w:pPr>
      <w:r w:rsidRPr="0019585A">
        <w:rPr>
          <w:caps/>
        </w:rPr>
        <w:t>Introduce Local Law for zo</w:t>
      </w:r>
      <w:r w:rsidR="0019585A" w:rsidRPr="0019585A">
        <w:rPr>
          <w:caps/>
        </w:rPr>
        <w:t>ning change on Godfrey property.</w:t>
      </w:r>
    </w:p>
    <w:p w:rsidR="00C878D7" w:rsidRDefault="00C878D7" w:rsidP="00AE2475">
      <w:pPr>
        <w:pStyle w:val="NoSpacing"/>
      </w:pPr>
      <w:r>
        <w:t>Resolution:  Akin</w:t>
      </w:r>
    </w:p>
    <w:p w:rsidR="00C878D7" w:rsidRDefault="00C878D7" w:rsidP="00AE2475">
      <w:pPr>
        <w:pStyle w:val="NoSpacing"/>
      </w:pPr>
      <w:r>
        <w:t>Second:  Westhead</w:t>
      </w:r>
    </w:p>
    <w:p w:rsidR="00C878D7" w:rsidRDefault="00C878D7" w:rsidP="00AE2475">
      <w:pPr>
        <w:pStyle w:val="NoSpacing"/>
      </w:pPr>
    </w:p>
    <w:p w:rsidR="00C878D7" w:rsidRDefault="00C878D7" w:rsidP="00AE2475">
      <w:pPr>
        <w:pStyle w:val="NoSpacing"/>
      </w:pPr>
      <w:r>
        <w:t>To introduce local law for zoning change on Godfrey Property, 850 NY Route 40.</w:t>
      </w:r>
    </w:p>
    <w:p w:rsidR="00C878D7" w:rsidRDefault="00C878D7" w:rsidP="00AE2475">
      <w:pPr>
        <w:pStyle w:val="NoSpacing"/>
      </w:pPr>
    </w:p>
    <w:p w:rsidR="00C878D7" w:rsidRDefault="00C878D7" w:rsidP="00AE2475">
      <w:pPr>
        <w:pStyle w:val="NoSpacing"/>
      </w:pPr>
      <w:r>
        <w:t>Ayes:  All</w:t>
      </w:r>
    </w:p>
    <w:p w:rsidR="00C878D7" w:rsidRDefault="00C878D7" w:rsidP="00AE2475">
      <w:pPr>
        <w:pStyle w:val="NoSpacing"/>
      </w:pPr>
      <w:r>
        <w:t>Nays:  None</w:t>
      </w:r>
    </w:p>
    <w:p w:rsidR="00F02988" w:rsidRDefault="00F02988" w:rsidP="00AE2475">
      <w:pPr>
        <w:pStyle w:val="NoSpacing"/>
      </w:pPr>
    </w:p>
    <w:p w:rsidR="00F02988" w:rsidRDefault="00591F16" w:rsidP="00AE2475">
      <w:pPr>
        <w:pStyle w:val="NoSpacing"/>
      </w:pPr>
      <w:r>
        <w:t>Page 2 Minutes, April 14</w:t>
      </w:r>
      <w:bookmarkStart w:id="0" w:name="_GoBack"/>
      <w:bookmarkEnd w:id="0"/>
      <w:r w:rsidR="00F02988">
        <w:t>, 2021</w:t>
      </w:r>
    </w:p>
    <w:p w:rsidR="00C878D7" w:rsidRDefault="00C878D7" w:rsidP="00AE2475">
      <w:pPr>
        <w:pStyle w:val="NoSpacing"/>
      </w:pPr>
    </w:p>
    <w:p w:rsidR="00C878D7" w:rsidRDefault="00C878D7" w:rsidP="00AE2475">
      <w:pPr>
        <w:pStyle w:val="NoSpacing"/>
      </w:pPr>
      <w:r>
        <w:t>SET PUBLIC HEARING FOR MAY 12, 2021 AT 6:30 PM FOR ZONING CHANGE</w:t>
      </w:r>
    </w:p>
    <w:p w:rsidR="00C878D7" w:rsidRDefault="00C878D7" w:rsidP="00AE2475">
      <w:pPr>
        <w:pStyle w:val="NoSpacing"/>
      </w:pPr>
      <w:r>
        <w:t>Resolution:  Fogarty</w:t>
      </w:r>
    </w:p>
    <w:p w:rsidR="00C878D7" w:rsidRDefault="00C878D7" w:rsidP="00AE2475">
      <w:pPr>
        <w:pStyle w:val="NoSpacing"/>
      </w:pPr>
      <w:r>
        <w:t>Second:  Akin</w:t>
      </w:r>
    </w:p>
    <w:p w:rsidR="00C878D7" w:rsidRDefault="00C878D7" w:rsidP="00AE2475">
      <w:pPr>
        <w:pStyle w:val="NoSpacing"/>
      </w:pPr>
    </w:p>
    <w:p w:rsidR="00C878D7" w:rsidRDefault="00C878D7" w:rsidP="00AE2475">
      <w:pPr>
        <w:pStyle w:val="NoSpacing"/>
      </w:pPr>
      <w:r>
        <w:t>To set public hearing for May 12, 2021 at 6:30 p.m. for zoning change.</w:t>
      </w:r>
    </w:p>
    <w:p w:rsidR="00C878D7" w:rsidRDefault="00C878D7" w:rsidP="00AE2475">
      <w:pPr>
        <w:pStyle w:val="NoSpacing"/>
      </w:pPr>
    </w:p>
    <w:p w:rsidR="00C878D7" w:rsidRDefault="00C878D7" w:rsidP="00AE2475">
      <w:pPr>
        <w:pStyle w:val="NoSpacing"/>
      </w:pPr>
      <w:r>
        <w:t>Ayes:  All</w:t>
      </w:r>
    </w:p>
    <w:p w:rsidR="00C878D7" w:rsidRDefault="00C878D7" w:rsidP="00AE2475">
      <w:pPr>
        <w:pStyle w:val="NoSpacing"/>
      </w:pPr>
      <w:r>
        <w:t>Nays:  None</w:t>
      </w:r>
    </w:p>
    <w:p w:rsidR="000437DA" w:rsidRDefault="000437DA" w:rsidP="00AE2475">
      <w:pPr>
        <w:pStyle w:val="NoSpacing"/>
      </w:pPr>
    </w:p>
    <w:p w:rsidR="000437DA" w:rsidRDefault="000437DA" w:rsidP="00AE2475">
      <w:pPr>
        <w:pStyle w:val="NoSpacing"/>
      </w:pPr>
      <w:r>
        <w:t>SCHEDULE PUBLIC HEARING FOR MS4 ANNUAL REPORT</w:t>
      </w:r>
    </w:p>
    <w:p w:rsidR="00515505" w:rsidRDefault="00515505" w:rsidP="00AE2475">
      <w:pPr>
        <w:pStyle w:val="NoSpacing"/>
      </w:pPr>
      <w:r>
        <w:t>Resolution:  Fogarty</w:t>
      </w:r>
    </w:p>
    <w:p w:rsidR="00515505" w:rsidRDefault="00515505" w:rsidP="00AE2475">
      <w:pPr>
        <w:pStyle w:val="NoSpacing"/>
      </w:pPr>
      <w:r>
        <w:t>Second:  Akin</w:t>
      </w:r>
    </w:p>
    <w:p w:rsidR="00515505" w:rsidRDefault="00515505" w:rsidP="00AE2475">
      <w:pPr>
        <w:pStyle w:val="NoSpacing"/>
      </w:pPr>
    </w:p>
    <w:p w:rsidR="00515505" w:rsidRDefault="00515505" w:rsidP="00AE2475">
      <w:pPr>
        <w:pStyle w:val="NoSpacing"/>
      </w:pPr>
      <w:r>
        <w:t>To schedule public hearing for MS4 annual report.</w:t>
      </w:r>
    </w:p>
    <w:p w:rsidR="00515505" w:rsidRDefault="00515505" w:rsidP="00AE2475">
      <w:pPr>
        <w:pStyle w:val="NoSpacing"/>
      </w:pPr>
    </w:p>
    <w:p w:rsidR="00515505" w:rsidRDefault="00515505" w:rsidP="00AE2475">
      <w:pPr>
        <w:pStyle w:val="NoSpacing"/>
      </w:pPr>
      <w:r>
        <w:t>Ayes:  All</w:t>
      </w:r>
    </w:p>
    <w:p w:rsidR="00515505" w:rsidRDefault="00515505" w:rsidP="00AE2475">
      <w:pPr>
        <w:pStyle w:val="NoSpacing"/>
      </w:pPr>
      <w:r>
        <w:t>Nays:  None</w:t>
      </w:r>
    </w:p>
    <w:p w:rsidR="00C878D7" w:rsidRDefault="00C878D7" w:rsidP="00AE2475">
      <w:pPr>
        <w:pStyle w:val="NoSpacing"/>
      </w:pPr>
    </w:p>
    <w:p w:rsidR="00C878D7" w:rsidRDefault="00C878D7" w:rsidP="00AE2475">
      <w:pPr>
        <w:pStyle w:val="NoSpacing"/>
      </w:pPr>
      <w:r>
        <w:t>AUTHORIZE BID SPECS TO PUT GARBAGE CONTRACT TO BID</w:t>
      </w:r>
    </w:p>
    <w:p w:rsidR="00F761D6" w:rsidRDefault="00F761D6" w:rsidP="00AE2475">
      <w:pPr>
        <w:pStyle w:val="NoSpacing"/>
      </w:pPr>
      <w:r>
        <w:t>Resolution</w:t>
      </w:r>
      <w:r w:rsidR="000437DA">
        <w:t>:  Fogarty</w:t>
      </w:r>
    </w:p>
    <w:p w:rsidR="000437DA" w:rsidRDefault="000437DA" w:rsidP="00AE2475">
      <w:pPr>
        <w:pStyle w:val="NoSpacing"/>
      </w:pPr>
      <w:r>
        <w:t>Second:  Akin</w:t>
      </w:r>
    </w:p>
    <w:p w:rsidR="000437DA" w:rsidRDefault="000437DA" w:rsidP="00AE2475">
      <w:pPr>
        <w:pStyle w:val="NoSpacing"/>
      </w:pPr>
    </w:p>
    <w:p w:rsidR="000437DA" w:rsidRDefault="00515505" w:rsidP="00AE2475">
      <w:pPr>
        <w:pStyle w:val="NoSpacing"/>
      </w:pPr>
      <w:r>
        <w:t xml:space="preserve">To authorize bid </w:t>
      </w:r>
      <w:r w:rsidR="000437DA">
        <w:t>spec</w:t>
      </w:r>
      <w:r>
        <w:t>s to put garbage contract to bid</w:t>
      </w:r>
    </w:p>
    <w:p w:rsidR="000437DA" w:rsidRDefault="000437DA" w:rsidP="00AE2475">
      <w:pPr>
        <w:pStyle w:val="NoSpacing"/>
      </w:pPr>
    </w:p>
    <w:p w:rsidR="000437DA" w:rsidRDefault="000437DA" w:rsidP="00AE2475">
      <w:pPr>
        <w:pStyle w:val="NoSpacing"/>
      </w:pPr>
      <w:r>
        <w:t>Ayes:  All</w:t>
      </w:r>
    </w:p>
    <w:p w:rsidR="000437DA" w:rsidRDefault="000437DA" w:rsidP="00AE2475">
      <w:pPr>
        <w:pStyle w:val="NoSpacing"/>
      </w:pPr>
      <w:r>
        <w:t>Nays:  None</w:t>
      </w:r>
    </w:p>
    <w:p w:rsidR="00515505" w:rsidRDefault="00515505" w:rsidP="00AE2475">
      <w:pPr>
        <w:pStyle w:val="NoSpacing"/>
      </w:pPr>
    </w:p>
    <w:p w:rsidR="00515505" w:rsidRDefault="00515505" w:rsidP="00AE2475">
      <w:pPr>
        <w:pStyle w:val="NoSpacing"/>
      </w:pPr>
      <w:r>
        <w:t>PUBIC COMMENT</w:t>
      </w:r>
    </w:p>
    <w:p w:rsidR="00515505" w:rsidRDefault="00515505" w:rsidP="00AE2475">
      <w:pPr>
        <w:pStyle w:val="NoSpacing"/>
      </w:pPr>
    </w:p>
    <w:p w:rsidR="00515505" w:rsidRDefault="003D1A86" w:rsidP="00AE2475">
      <w:pPr>
        <w:pStyle w:val="NoSpacing"/>
      </w:pPr>
      <w:r>
        <w:t>Jackie Stallone mentioned her yard waste was not picked up yet this</w:t>
      </w:r>
      <w:r w:rsidR="00F02988">
        <w:t xml:space="preserve"> week.  Jennifer Molesky, Town C</w:t>
      </w:r>
      <w:r>
        <w:t>lerk</w:t>
      </w:r>
      <w:r w:rsidR="00F02988">
        <w:t>, said she would contact County W</w:t>
      </w:r>
      <w:r>
        <w:t xml:space="preserve">aste in the </w:t>
      </w:r>
      <w:r w:rsidR="00F02988">
        <w:t>morning to make sure they get her yard waste</w:t>
      </w:r>
      <w:r>
        <w:t xml:space="preserve"> this week</w:t>
      </w:r>
      <w:r w:rsidR="00F02988">
        <w:t>.</w:t>
      </w:r>
    </w:p>
    <w:p w:rsidR="00F02988" w:rsidRDefault="00F02988" w:rsidP="00AE2475">
      <w:pPr>
        <w:pStyle w:val="NoSpacing"/>
      </w:pPr>
    </w:p>
    <w:p w:rsidR="00F02988" w:rsidRDefault="00F02988" w:rsidP="00AE2475">
      <w:pPr>
        <w:pStyle w:val="NoSpacing"/>
      </w:pPr>
      <w:r>
        <w:t>There being no other comments, Supervisor Salisbury called for ADJOURNMENT</w:t>
      </w:r>
    </w:p>
    <w:p w:rsidR="00F02988" w:rsidRDefault="00F02988" w:rsidP="00AE2475">
      <w:pPr>
        <w:pStyle w:val="NoSpacing"/>
      </w:pPr>
      <w:r>
        <w:t>Resolution:  Fogarty</w:t>
      </w:r>
    </w:p>
    <w:p w:rsidR="00F02988" w:rsidRDefault="00F02988" w:rsidP="00AE2475">
      <w:pPr>
        <w:pStyle w:val="NoSpacing"/>
      </w:pPr>
      <w:r>
        <w:t>Second:  Akin</w:t>
      </w:r>
    </w:p>
    <w:p w:rsidR="00F02988" w:rsidRDefault="00F02988" w:rsidP="00AE2475">
      <w:pPr>
        <w:pStyle w:val="NoSpacing"/>
      </w:pPr>
    </w:p>
    <w:p w:rsidR="00F02988" w:rsidRDefault="00F02988" w:rsidP="00AE2475">
      <w:pPr>
        <w:pStyle w:val="NoSpacing"/>
      </w:pPr>
      <w:r>
        <w:t>To adjourn at 6:49 p.m.</w:t>
      </w:r>
    </w:p>
    <w:p w:rsidR="00F02988" w:rsidRDefault="00F02988" w:rsidP="00AE2475">
      <w:pPr>
        <w:pStyle w:val="NoSpacing"/>
      </w:pPr>
    </w:p>
    <w:p w:rsidR="00F02988" w:rsidRDefault="00F02988" w:rsidP="00AE2475">
      <w:pPr>
        <w:pStyle w:val="NoSpacing"/>
      </w:pPr>
      <w:r>
        <w:t>Ayes:  All</w:t>
      </w:r>
    </w:p>
    <w:p w:rsidR="00F02988" w:rsidRDefault="00F02988" w:rsidP="00AE2475">
      <w:pPr>
        <w:pStyle w:val="NoSpacing"/>
      </w:pPr>
      <w:r>
        <w:t>Nays:  None</w:t>
      </w:r>
    </w:p>
    <w:p w:rsidR="00F02988" w:rsidRDefault="00F02988" w:rsidP="00AE2475">
      <w:pPr>
        <w:pStyle w:val="NoSpacing"/>
      </w:pPr>
    </w:p>
    <w:p w:rsidR="00F02988" w:rsidRDefault="00F02988" w:rsidP="00AE2475">
      <w:pPr>
        <w:pStyle w:val="NoSpacing"/>
      </w:pPr>
    </w:p>
    <w:p w:rsidR="00F02988" w:rsidRDefault="00F02988" w:rsidP="00AE2475">
      <w:pPr>
        <w:pStyle w:val="NoSpacing"/>
      </w:pPr>
    </w:p>
    <w:p w:rsidR="00F02988" w:rsidRPr="00C878D7" w:rsidRDefault="00F02988" w:rsidP="00AE2475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</w:t>
      </w:r>
    </w:p>
    <w:sectPr w:rsidR="00F02988" w:rsidRPr="00C878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475"/>
    <w:rsid w:val="000437DA"/>
    <w:rsid w:val="0019585A"/>
    <w:rsid w:val="003562C3"/>
    <w:rsid w:val="00382885"/>
    <w:rsid w:val="003D1A86"/>
    <w:rsid w:val="00452299"/>
    <w:rsid w:val="00515505"/>
    <w:rsid w:val="00591F16"/>
    <w:rsid w:val="00723A38"/>
    <w:rsid w:val="00AB6A68"/>
    <w:rsid w:val="00AE2475"/>
    <w:rsid w:val="00C878D7"/>
    <w:rsid w:val="00E84E84"/>
    <w:rsid w:val="00F02988"/>
    <w:rsid w:val="00F761D6"/>
    <w:rsid w:val="00FA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7FFD83-63A1-4702-9AF8-FCA96A577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E247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2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Jenny Molesky</cp:lastModifiedBy>
  <cp:revision>3</cp:revision>
  <cp:lastPrinted>2021-05-05T19:36:00Z</cp:lastPrinted>
  <dcterms:created xsi:type="dcterms:W3CDTF">2021-05-04T20:18:00Z</dcterms:created>
  <dcterms:modified xsi:type="dcterms:W3CDTF">2021-09-30T14:18:00Z</dcterms:modified>
</cp:coreProperties>
</file>