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B2DBFF" w14:textId="3258D418" w:rsidR="00B25716" w:rsidRDefault="00007919" w:rsidP="00007919">
      <w:pPr>
        <w:pStyle w:val="NoSpacing"/>
      </w:pPr>
      <w:r>
        <w:t>Minutes, October 13, 2021</w:t>
      </w:r>
    </w:p>
    <w:p w14:paraId="440C9A13" w14:textId="498D8588" w:rsidR="00007919" w:rsidRDefault="00007919" w:rsidP="00007919">
      <w:pPr>
        <w:pStyle w:val="NoSpacing"/>
      </w:pPr>
      <w:r>
        <w:t>290 Northline Drive, Melrose, NY  12121</w:t>
      </w:r>
    </w:p>
    <w:p w14:paraId="55488EF1" w14:textId="5BA099E7" w:rsidR="00007919" w:rsidRDefault="00007919" w:rsidP="00007919">
      <w:pPr>
        <w:pStyle w:val="NoSpacing"/>
      </w:pPr>
    </w:p>
    <w:p w14:paraId="3B3D1167" w14:textId="5D44F4A7" w:rsidR="00007919" w:rsidRDefault="00007919" w:rsidP="00007919">
      <w:pPr>
        <w:pStyle w:val="NoSpacing"/>
      </w:pPr>
      <w:r>
        <w:t>The Town Board of the Town of Schaghticoke met in regular session on October 13, 2021 at the Town</w:t>
      </w:r>
    </w:p>
    <w:p w14:paraId="396A8A6D" w14:textId="2B552373" w:rsidR="00007919" w:rsidRDefault="00007919" w:rsidP="00007919">
      <w:pPr>
        <w:pStyle w:val="NoSpacing"/>
      </w:pPr>
      <w:r>
        <w:t>Hall, 290 Northline Drive, Melrose, NY at 6:30 p.m.  Present were Supervisor Salisbury, Councilmen</w:t>
      </w:r>
    </w:p>
    <w:p w14:paraId="16EEB906" w14:textId="581F69B4" w:rsidR="00007919" w:rsidRDefault="00007919" w:rsidP="00007919">
      <w:pPr>
        <w:pStyle w:val="NoSpacing"/>
      </w:pPr>
      <w:r>
        <w:t>Akin, Fogarty and Westhead.  Councilman Rustin was absent.</w:t>
      </w:r>
    </w:p>
    <w:p w14:paraId="4826FF7F" w14:textId="1B249490" w:rsidR="00007919" w:rsidRDefault="00007919" w:rsidP="00007919">
      <w:pPr>
        <w:pStyle w:val="NoSpacing"/>
      </w:pPr>
    </w:p>
    <w:p w14:paraId="65642197" w14:textId="71B619F8" w:rsidR="00007919" w:rsidRDefault="00007919" w:rsidP="00007919">
      <w:pPr>
        <w:pStyle w:val="NoSpacing"/>
      </w:pPr>
      <w:r>
        <w:t>MINUTES OF THE SEPTEMBER 8, 2021 MEETING</w:t>
      </w:r>
    </w:p>
    <w:p w14:paraId="720F3C85" w14:textId="6AB3A209" w:rsidR="00007919" w:rsidRDefault="00007919" w:rsidP="00007919">
      <w:pPr>
        <w:pStyle w:val="NoSpacing"/>
      </w:pPr>
      <w:r>
        <w:t>Resolution:  Westhead</w:t>
      </w:r>
    </w:p>
    <w:p w14:paraId="085C24CA" w14:textId="1F31F35E" w:rsidR="00007919" w:rsidRDefault="00007919" w:rsidP="00007919">
      <w:pPr>
        <w:pStyle w:val="NoSpacing"/>
      </w:pPr>
      <w:r>
        <w:t>Second:  Fogarty</w:t>
      </w:r>
    </w:p>
    <w:p w14:paraId="5A522B5F" w14:textId="1D56CDA1" w:rsidR="00007919" w:rsidRDefault="00007919" w:rsidP="00007919">
      <w:pPr>
        <w:pStyle w:val="NoSpacing"/>
      </w:pPr>
    </w:p>
    <w:p w14:paraId="261B6578" w14:textId="2A45BD27" w:rsidR="00007919" w:rsidRDefault="00007919" w:rsidP="00007919">
      <w:pPr>
        <w:pStyle w:val="NoSpacing"/>
      </w:pPr>
      <w:r>
        <w:t>To accept the Minutes from the September 8, 2021 Meeting</w:t>
      </w:r>
    </w:p>
    <w:p w14:paraId="50764594" w14:textId="64581262" w:rsidR="00007919" w:rsidRDefault="00007919" w:rsidP="00007919">
      <w:pPr>
        <w:pStyle w:val="NoSpacing"/>
      </w:pPr>
    </w:p>
    <w:p w14:paraId="21C62EB7" w14:textId="0DDF8E15" w:rsidR="00007919" w:rsidRDefault="00007919" w:rsidP="00007919">
      <w:pPr>
        <w:pStyle w:val="NoSpacing"/>
      </w:pPr>
      <w:r>
        <w:t>Ayes:  Fogarty, Salisbury and Westhead</w:t>
      </w:r>
    </w:p>
    <w:p w14:paraId="545A64B0" w14:textId="6396DAC2" w:rsidR="00007919" w:rsidRDefault="00007919" w:rsidP="00007919">
      <w:pPr>
        <w:pStyle w:val="NoSpacing"/>
      </w:pPr>
      <w:r>
        <w:t>Nay:  None</w:t>
      </w:r>
    </w:p>
    <w:p w14:paraId="2D534162" w14:textId="6205C7C4" w:rsidR="00007919" w:rsidRDefault="00007919" w:rsidP="00007919">
      <w:pPr>
        <w:pStyle w:val="NoSpacing"/>
      </w:pPr>
      <w:r>
        <w:t>Abstain:  Akin</w:t>
      </w:r>
    </w:p>
    <w:p w14:paraId="12CD9893" w14:textId="7463083B" w:rsidR="00007919" w:rsidRDefault="00007919" w:rsidP="00007919">
      <w:pPr>
        <w:pStyle w:val="NoSpacing"/>
      </w:pPr>
    </w:p>
    <w:p w14:paraId="163FAE8E" w14:textId="35F4B080" w:rsidR="00007919" w:rsidRDefault="00007919" w:rsidP="00007919">
      <w:pPr>
        <w:pStyle w:val="NoSpacing"/>
      </w:pPr>
      <w:r>
        <w:t>REPORTS FROM DEPARTMENT HEADS</w:t>
      </w:r>
    </w:p>
    <w:p w14:paraId="072401A2" w14:textId="0B5F633F" w:rsidR="00007919" w:rsidRDefault="00007919" w:rsidP="00007919">
      <w:pPr>
        <w:pStyle w:val="NoSpacing"/>
      </w:pPr>
    </w:p>
    <w:p w14:paraId="656F0E9F" w14:textId="31328247" w:rsidR="00007919" w:rsidRDefault="00007919" w:rsidP="00007919">
      <w:pPr>
        <w:pStyle w:val="NoSpacing"/>
      </w:pPr>
      <w:r>
        <w:t>Shawn Hayes, Highway Superintendent, gave his highway, water and sewer report.</w:t>
      </w:r>
    </w:p>
    <w:p w14:paraId="79BCBB60" w14:textId="586D4D0E" w:rsidR="00007919" w:rsidRDefault="00007919" w:rsidP="00007919">
      <w:pPr>
        <w:pStyle w:val="NoSpacing"/>
      </w:pPr>
    </w:p>
    <w:p w14:paraId="01222369" w14:textId="77777777" w:rsidR="007F71B5" w:rsidRDefault="00007919" w:rsidP="00007919">
      <w:pPr>
        <w:pStyle w:val="NoSpacing"/>
      </w:pPr>
      <w:r>
        <w:t xml:space="preserve">Chris Kelly, Town Historian, discussed the condition </w:t>
      </w:r>
      <w:r w:rsidR="00CE7A51">
        <w:t xml:space="preserve">around </w:t>
      </w:r>
      <w:r>
        <w:t>the</w:t>
      </w:r>
      <w:r w:rsidR="006F7291">
        <w:t xml:space="preserve"> veteran</w:t>
      </w:r>
      <w:r>
        <w:t xml:space="preserve"> monument at the intersection</w:t>
      </w:r>
    </w:p>
    <w:p w14:paraId="6087ECE6" w14:textId="2F8FCD6B" w:rsidR="00007919" w:rsidRDefault="007F71B5" w:rsidP="00007919">
      <w:pPr>
        <w:pStyle w:val="NoSpacing"/>
      </w:pPr>
      <w:r>
        <w:t>o</w:t>
      </w:r>
      <w:r w:rsidR="00007919">
        <w:t>f</w:t>
      </w:r>
      <w:r>
        <w:t xml:space="preserve"> </w:t>
      </w:r>
      <w:r w:rsidR="00007919">
        <w:t xml:space="preserve">State Route 40 and Melrose Valley Falls Road.  </w:t>
      </w:r>
      <w:r w:rsidR="00CE7A51">
        <w:t>The business next to the memorial is parking cars,</w:t>
      </w:r>
    </w:p>
    <w:p w14:paraId="4AE4D83E" w14:textId="77777777" w:rsidR="005E370C" w:rsidRDefault="00CE7A51" w:rsidP="00007919">
      <w:pPr>
        <w:pStyle w:val="NoSpacing"/>
      </w:pPr>
      <w:r>
        <w:t>trucks and trailers in the memorial space and she was hoping that it could possibly be move</w:t>
      </w:r>
      <w:r w:rsidR="005E370C">
        <w:t>d</w:t>
      </w:r>
      <w:r>
        <w:t xml:space="preserve"> back </w:t>
      </w:r>
    </w:p>
    <w:p w14:paraId="3216305F" w14:textId="04304572" w:rsidR="00CE7A51" w:rsidRDefault="00CE7A51" w:rsidP="00007919">
      <w:pPr>
        <w:pStyle w:val="NoSpacing"/>
      </w:pPr>
      <w:r>
        <w:t>to the Town Hall.</w:t>
      </w:r>
    </w:p>
    <w:p w14:paraId="0A4C93BD" w14:textId="77777777" w:rsidR="00CE7A51" w:rsidRDefault="00CE7A51" w:rsidP="00007919">
      <w:pPr>
        <w:pStyle w:val="NoSpacing"/>
      </w:pPr>
      <w:r>
        <w:t>Chris also thanked Emily Calhoun, Deputy Town Clerk, web site administrator, for putting the CD</w:t>
      </w:r>
    </w:p>
    <w:p w14:paraId="63426CC4" w14:textId="77777777" w:rsidR="00CE7A51" w:rsidRDefault="00CE7A51" w:rsidP="00007919">
      <w:pPr>
        <w:pStyle w:val="NoSpacing"/>
      </w:pPr>
      <w:r>
        <w:t>of the Schaghticoke, NY: A Nineteenth Century Mill Town book on the town web site.</w:t>
      </w:r>
    </w:p>
    <w:p w14:paraId="63B17DD7" w14:textId="6A3C4C28" w:rsidR="00CE7A51" w:rsidRDefault="00CE7A51" w:rsidP="00007919">
      <w:pPr>
        <w:pStyle w:val="NoSpacing"/>
      </w:pPr>
      <w:r>
        <w:t xml:space="preserve">Chris also read articles from “the good old days” where </w:t>
      </w:r>
      <w:r w:rsidR="006F7291">
        <w:t>in</w:t>
      </w:r>
      <w:r>
        <w:t xml:space="preserve"> the 1920’s gangs and hoodlums </w:t>
      </w:r>
    </w:p>
    <w:p w14:paraId="6769CAB6" w14:textId="2B5B4042" w:rsidR="00CE7A51" w:rsidRDefault="00CE7A51" w:rsidP="00007919">
      <w:pPr>
        <w:pStyle w:val="NoSpacing"/>
      </w:pPr>
      <w:r>
        <w:t xml:space="preserve">terrorized </w:t>
      </w:r>
      <w:proofErr w:type="spellStart"/>
      <w:r>
        <w:t>Pleasantdale</w:t>
      </w:r>
      <w:proofErr w:type="spellEnd"/>
      <w:r>
        <w:t>.</w:t>
      </w:r>
    </w:p>
    <w:p w14:paraId="66BCFEDD" w14:textId="7B8A4AC9" w:rsidR="00CE7A51" w:rsidRDefault="00CE7A51" w:rsidP="00007919">
      <w:pPr>
        <w:pStyle w:val="NoSpacing"/>
      </w:pPr>
    </w:p>
    <w:p w14:paraId="0363ED72" w14:textId="5D3134ED" w:rsidR="00CE7A51" w:rsidRDefault="00CE7A51" w:rsidP="00007919">
      <w:pPr>
        <w:pStyle w:val="NoSpacing"/>
      </w:pPr>
      <w:r>
        <w:t>BILLS FROM THE TOWN CLERK</w:t>
      </w:r>
    </w:p>
    <w:p w14:paraId="43C848AE" w14:textId="3B236FE7" w:rsidR="00CE7A51" w:rsidRDefault="00CE7A51" w:rsidP="00007919">
      <w:pPr>
        <w:pStyle w:val="NoSpacing"/>
      </w:pPr>
      <w:r>
        <w:t>Resolution</w:t>
      </w:r>
      <w:r w:rsidR="0096329E">
        <w:t xml:space="preserve">:  </w:t>
      </w:r>
      <w:r>
        <w:t>Fogarty</w:t>
      </w:r>
    </w:p>
    <w:p w14:paraId="5988C18A" w14:textId="5F4D8E54" w:rsidR="0096329E" w:rsidRDefault="0096329E" w:rsidP="00007919">
      <w:pPr>
        <w:pStyle w:val="NoSpacing"/>
      </w:pPr>
      <w:r>
        <w:t>Second:  Akin</w:t>
      </w:r>
    </w:p>
    <w:p w14:paraId="3D5A0468" w14:textId="4167E618" w:rsidR="0096329E" w:rsidRDefault="0096329E" w:rsidP="00007919">
      <w:pPr>
        <w:pStyle w:val="NoSpacing"/>
      </w:pPr>
    </w:p>
    <w:p w14:paraId="49F2F82A" w14:textId="5D2E8406" w:rsidR="0096329E" w:rsidRDefault="0096329E" w:rsidP="00007919">
      <w:pPr>
        <w:pStyle w:val="NoSpacing"/>
      </w:pPr>
      <w:r>
        <w:t>To approve the bills from the Town Clerk’s Scheduled Payment Report October13, 2021.</w:t>
      </w:r>
    </w:p>
    <w:p w14:paraId="5C8BCB05" w14:textId="617681EE" w:rsidR="0096329E" w:rsidRDefault="0096329E" w:rsidP="00007919">
      <w:pPr>
        <w:pStyle w:val="NoSpacing"/>
      </w:pPr>
      <w:r>
        <w:t>Total:  $556,065.41</w:t>
      </w:r>
    </w:p>
    <w:p w14:paraId="1A637F46" w14:textId="761664E9" w:rsidR="0096329E" w:rsidRDefault="0096329E" w:rsidP="00007919">
      <w:pPr>
        <w:pStyle w:val="NoSpacing"/>
      </w:pPr>
    </w:p>
    <w:p w14:paraId="542A3F98" w14:textId="190F79E6" w:rsidR="0096329E" w:rsidRDefault="0096329E" w:rsidP="00007919">
      <w:pPr>
        <w:pStyle w:val="NoSpacing"/>
      </w:pPr>
      <w:r>
        <w:t>Ayes:  All</w:t>
      </w:r>
    </w:p>
    <w:p w14:paraId="01C425E1" w14:textId="685C7407" w:rsidR="0096329E" w:rsidRDefault="0096329E" w:rsidP="00007919">
      <w:pPr>
        <w:pStyle w:val="NoSpacing"/>
      </w:pPr>
      <w:r>
        <w:t>Nays:  None</w:t>
      </w:r>
    </w:p>
    <w:p w14:paraId="3DDC1758" w14:textId="3F786CE6" w:rsidR="0096329E" w:rsidRDefault="0096329E" w:rsidP="00007919">
      <w:pPr>
        <w:pStyle w:val="NoSpacing"/>
      </w:pPr>
    </w:p>
    <w:p w14:paraId="77A561C7" w14:textId="77777777" w:rsidR="00F84FA1" w:rsidRPr="00F84FA1" w:rsidRDefault="00F84FA1" w:rsidP="00F84FA1">
      <w:pPr>
        <w:pStyle w:val="NoSpacing"/>
        <w:rPr>
          <w:b/>
        </w:rPr>
      </w:pPr>
      <w:r w:rsidRPr="00F84FA1">
        <w:rPr>
          <w:b/>
        </w:rPr>
        <w:t>BUDGET TRANSFERS</w:t>
      </w:r>
    </w:p>
    <w:p w14:paraId="1EA50C6D" w14:textId="77777777" w:rsidR="00F84FA1" w:rsidRPr="00F84FA1" w:rsidRDefault="00F84FA1" w:rsidP="00F84FA1">
      <w:pPr>
        <w:pStyle w:val="NoSpacing"/>
        <w:numPr>
          <w:ilvl w:val="1"/>
          <w:numId w:val="1"/>
        </w:numPr>
        <w:rPr>
          <w:b/>
        </w:rPr>
      </w:pPr>
      <w:r w:rsidRPr="00F84FA1">
        <w:rPr>
          <w:bCs/>
        </w:rPr>
        <w:t>Inc. A3410.1 and decrease Fire Education reserve by $1,572.</w:t>
      </w:r>
    </w:p>
    <w:p w14:paraId="3CDA7243" w14:textId="77777777" w:rsidR="00F84FA1" w:rsidRPr="00F84FA1" w:rsidRDefault="00F84FA1" w:rsidP="00F84FA1">
      <w:pPr>
        <w:pStyle w:val="NoSpacing"/>
        <w:numPr>
          <w:ilvl w:val="1"/>
          <w:numId w:val="1"/>
        </w:numPr>
        <w:rPr>
          <w:b/>
        </w:rPr>
      </w:pPr>
      <w:r w:rsidRPr="00F84FA1">
        <w:rPr>
          <w:bCs/>
        </w:rPr>
        <w:t>Inc. A1460.4, Records Management and dec. A1990.4 Contingent Acct. by $500 for shredding records for the judges.</w:t>
      </w:r>
    </w:p>
    <w:p w14:paraId="235E44D1" w14:textId="10800929" w:rsidR="00F84FA1" w:rsidRPr="00F84FA1" w:rsidRDefault="00F84FA1" w:rsidP="00F84FA1">
      <w:pPr>
        <w:pStyle w:val="NoSpacing"/>
        <w:numPr>
          <w:ilvl w:val="1"/>
          <w:numId w:val="1"/>
        </w:numPr>
        <w:rPr>
          <w:b/>
        </w:rPr>
      </w:pPr>
      <w:r w:rsidRPr="00F84FA1">
        <w:rPr>
          <w:bCs/>
        </w:rPr>
        <w:t xml:space="preserve">Inc. DA5130.2, Equipment and inc. DA2665 Sale of Equipment by $82,000 </w:t>
      </w:r>
    </w:p>
    <w:p w14:paraId="1AEC3473" w14:textId="6E2235C0" w:rsidR="00F84FA1" w:rsidRPr="00F84FA1" w:rsidRDefault="00F84FA1" w:rsidP="00F84FA1">
      <w:pPr>
        <w:pStyle w:val="NoSpacing"/>
        <w:numPr>
          <w:ilvl w:val="1"/>
          <w:numId w:val="1"/>
        </w:numPr>
        <w:rPr>
          <w:b/>
        </w:rPr>
      </w:pPr>
      <w:r>
        <w:rPr>
          <w:bCs/>
        </w:rPr>
        <w:t>Transfer $56,450.38 from the ARPA funding and inc. SW1-8310.2 for new meters and software program.</w:t>
      </w:r>
    </w:p>
    <w:p w14:paraId="1D34CB55" w14:textId="77777777" w:rsidR="00E65229" w:rsidRDefault="00E65229" w:rsidP="00007919">
      <w:pPr>
        <w:pStyle w:val="NoSpacing"/>
        <w:rPr>
          <w:bCs/>
        </w:rPr>
      </w:pPr>
    </w:p>
    <w:p w14:paraId="18757A49" w14:textId="77777777" w:rsidR="00E65229" w:rsidRDefault="00E65229" w:rsidP="00007919">
      <w:pPr>
        <w:pStyle w:val="NoSpacing"/>
        <w:rPr>
          <w:bCs/>
        </w:rPr>
      </w:pPr>
    </w:p>
    <w:p w14:paraId="45758704" w14:textId="77777777" w:rsidR="00E65229" w:rsidRDefault="00E65229" w:rsidP="00007919">
      <w:pPr>
        <w:pStyle w:val="NoSpacing"/>
        <w:rPr>
          <w:bCs/>
        </w:rPr>
      </w:pPr>
      <w:r>
        <w:rPr>
          <w:bCs/>
        </w:rPr>
        <w:t>Page 2, Minutes, October 13, 2022</w:t>
      </w:r>
    </w:p>
    <w:p w14:paraId="72F68C53" w14:textId="77777777" w:rsidR="00E65229" w:rsidRDefault="00E65229" w:rsidP="00007919">
      <w:pPr>
        <w:pStyle w:val="NoSpacing"/>
        <w:rPr>
          <w:bCs/>
        </w:rPr>
      </w:pPr>
    </w:p>
    <w:p w14:paraId="09F69CE8" w14:textId="48C970BB" w:rsidR="0096329E" w:rsidRDefault="00F84FA1" w:rsidP="00007919">
      <w:pPr>
        <w:pStyle w:val="NoSpacing"/>
        <w:rPr>
          <w:bCs/>
        </w:rPr>
      </w:pPr>
      <w:r>
        <w:rPr>
          <w:bCs/>
        </w:rPr>
        <w:t xml:space="preserve">Resolution:  </w:t>
      </w:r>
      <w:r w:rsidR="00A50406">
        <w:rPr>
          <w:bCs/>
        </w:rPr>
        <w:t>Akin</w:t>
      </w:r>
    </w:p>
    <w:p w14:paraId="55B47D42" w14:textId="77777777" w:rsidR="00A50406" w:rsidRDefault="00A50406" w:rsidP="00A50406">
      <w:pPr>
        <w:pStyle w:val="NoSpacing"/>
        <w:rPr>
          <w:bCs/>
        </w:rPr>
      </w:pPr>
      <w:r>
        <w:rPr>
          <w:bCs/>
        </w:rPr>
        <w:t>Second:  Westhead</w:t>
      </w:r>
    </w:p>
    <w:p w14:paraId="0F05C344" w14:textId="17B504EF" w:rsidR="00A50406" w:rsidRDefault="00A50406" w:rsidP="00A50406">
      <w:pPr>
        <w:pStyle w:val="NoSpacing"/>
        <w:rPr>
          <w:bCs/>
        </w:rPr>
      </w:pPr>
    </w:p>
    <w:p w14:paraId="6B20B003" w14:textId="124713D6" w:rsidR="00A50406" w:rsidRPr="00A50406" w:rsidRDefault="00A50406" w:rsidP="00A50406">
      <w:pPr>
        <w:pStyle w:val="NoSpacing"/>
        <w:rPr>
          <w:b/>
          <w:bCs/>
        </w:rPr>
      </w:pPr>
      <w:r>
        <w:rPr>
          <w:bCs/>
        </w:rPr>
        <w:t xml:space="preserve">To </w:t>
      </w:r>
      <w:r w:rsidRPr="00A50406">
        <w:rPr>
          <w:bCs/>
        </w:rPr>
        <w:t>Inc. A3410.1 and decrease Fire Education reserve by $1,572.</w:t>
      </w:r>
    </w:p>
    <w:p w14:paraId="600D58A7" w14:textId="79A03543" w:rsidR="00A50406" w:rsidRPr="00A50406" w:rsidRDefault="00A50406" w:rsidP="00A50406">
      <w:pPr>
        <w:pStyle w:val="NoSpacing"/>
        <w:rPr>
          <w:b/>
          <w:bCs/>
        </w:rPr>
      </w:pPr>
      <w:r>
        <w:rPr>
          <w:bCs/>
        </w:rPr>
        <w:t xml:space="preserve">To </w:t>
      </w:r>
      <w:r w:rsidRPr="00A50406">
        <w:rPr>
          <w:bCs/>
        </w:rPr>
        <w:t>Inc. A1460.4, Records Management and dec. A1990.4 Contingent Acct. by $500 for shredding records for the judges.</w:t>
      </w:r>
    </w:p>
    <w:p w14:paraId="7DCDF831" w14:textId="26427DF7" w:rsidR="00A50406" w:rsidRDefault="00A50406" w:rsidP="00007919">
      <w:pPr>
        <w:pStyle w:val="NoSpacing"/>
        <w:rPr>
          <w:bCs/>
        </w:rPr>
      </w:pPr>
      <w:r>
        <w:rPr>
          <w:bCs/>
        </w:rPr>
        <w:t xml:space="preserve">To </w:t>
      </w:r>
      <w:r w:rsidRPr="00A50406">
        <w:rPr>
          <w:bCs/>
        </w:rPr>
        <w:t xml:space="preserve">Inc. DA5130.2, Equipment and inc. DA2665 Sale of Equipment by $82,000 </w:t>
      </w:r>
    </w:p>
    <w:p w14:paraId="5FE721A1" w14:textId="7E1EA944" w:rsidR="006F7291" w:rsidRDefault="006F7291" w:rsidP="00007919">
      <w:pPr>
        <w:pStyle w:val="NoSpacing"/>
        <w:rPr>
          <w:bCs/>
        </w:rPr>
      </w:pPr>
      <w:r>
        <w:rPr>
          <w:bCs/>
        </w:rPr>
        <w:t>To transfer $56,450.38 from the ARPA funding and inc. SW1-8310.2 for new meters and software program.</w:t>
      </w:r>
    </w:p>
    <w:p w14:paraId="79509215" w14:textId="77777777" w:rsidR="006F7291" w:rsidRPr="00490A21" w:rsidRDefault="006F7291" w:rsidP="00007919">
      <w:pPr>
        <w:pStyle w:val="NoSpacing"/>
        <w:rPr>
          <w:b/>
          <w:bCs/>
        </w:rPr>
      </w:pPr>
    </w:p>
    <w:p w14:paraId="53E0B8AA" w14:textId="2B7D561B" w:rsidR="00A50406" w:rsidRDefault="00A50406" w:rsidP="00007919">
      <w:pPr>
        <w:pStyle w:val="NoSpacing"/>
        <w:rPr>
          <w:bCs/>
        </w:rPr>
      </w:pPr>
      <w:r>
        <w:rPr>
          <w:bCs/>
        </w:rPr>
        <w:t>Ayes:  All</w:t>
      </w:r>
    </w:p>
    <w:p w14:paraId="025D10EB" w14:textId="50E4E3A3" w:rsidR="00A50406" w:rsidRDefault="00A50406" w:rsidP="00007919">
      <w:pPr>
        <w:pStyle w:val="NoSpacing"/>
        <w:rPr>
          <w:bCs/>
        </w:rPr>
      </w:pPr>
      <w:r>
        <w:rPr>
          <w:bCs/>
        </w:rPr>
        <w:t>Nays:  None</w:t>
      </w:r>
    </w:p>
    <w:p w14:paraId="77FDD594" w14:textId="5FF78826" w:rsidR="00A50406" w:rsidRDefault="00A50406" w:rsidP="00007919">
      <w:pPr>
        <w:pStyle w:val="NoSpacing"/>
        <w:rPr>
          <w:bCs/>
        </w:rPr>
      </w:pPr>
    </w:p>
    <w:p w14:paraId="362EFD89" w14:textId="0F536BBA" w:rsidR="00A50406" w:rsidRDefault="00A50406" w:rsidP="00007919">
      <w:pPr>
        <w:pStyle w:val="NoSpacing"/>
        <w:rPr>
          <w:bCs/>
        </w:rPr>
      </w:pPr>
      <w:r>
        <w:rPr>
          <w:bCs/>
        </w:rPr>
        <w:t>NEW BUSINESS</w:t>
      </w:r>
    </w:p>
    <w:p w14:paraId="0E587BDD" w14:textId="73949716" w:rsidR="00A50406" w:rsidRDefault="00A50406" w:rsidP="00007919">
      <w:pPr>
        <w:pStyle w:val="NoSpacing"/>
        <w:rPr>
          <w:bCs/>
        </w:rPr>
      </w:pPr>
    </w:p>
    <w:p w14:paraId="6D2253FE" w14:textId="77777777" w:rsidR="005E370C" w:rsidRDefault="00A50406" w:rsidP="00007919">
      <w:pPr>
        <w:pStyle w:val="NoSpacing"/>
        <w:rPr>
          <w:bCs/>
        </w:rPr>
      </w:pPr>
      <w:r>
        <w:rPr>
          <w:bCs/>
        </w:rPr>
        <w:t xml:space="preserve">SET PUBLIC HEARING FOR THE 2022 PRELIMINARY BUDGET FOR THURSDAY, NOVEMBER 4, 2021 </w:t>
      </w:r>
    </w:p>
    <w:p w14:paraId="267523F9" w14:textId="07C008E8" w:rsidR="00A50406" w:rsidRDefault="00A50406" w:rsidP="00007919">
      <w:pPr>
        <w:pStyle w:val="NoSpacing"/>
        <w:rPr>
          <w:bCs/>
        </w:rPr>
      </w:pPr>
      <w:r>
        <w:rPr>
          <w:bCs/>
        </w:rPr>
        <w:t>AT 6:</w:t>
      </w:r>
      <w:r w:rsidR="006F7291">
        <w:rPr>
          <w:bCs/>
        </w:rPr>
        <w:t>00</w:t>
      </w:r>
      <w:r>
        <w:rPr>
          <w:bCs/>
        </w:rPr>
        <w:t xml:space="preserve"> p.m.</w:t>
      </w:r>
    </w:p>
    <w:p w14:paraId="77B89AC6" w14:textId="1C1F851D" w:rsidR="00A50406" w:rsidRDefault="00A50406" w:rsidP="00007919">
      <w:pPr>
        <w:pStyle w:val="NoSpacing"/>
        <w:rPr>
          <w:bCs/>
        </w:rPr>
      </w:pPr>
      <w:r>
        <w:rPr>
          <w:bCs/>
        </w:rPr>
        <w:t>Resolution:  Fogarty</w:t>
      </w:r>
    </w:p>
    <w:p w14:paraId="00426B7A" w14:textId="1790B7C0" w:rsidR="00A50406" w:rsidRDefault="00A50406" w:rsidP="00007919">
      <w:pPr>
        <w:pStyle w:val="NoSpacing"/>
        <w:rPr>
          <w:bCs/>
        </w:rPr>
      </w:pPr>
      <w:r>
        <w:rPr>
          <w:bCs/>
        </w:rPr>
        <w:t>Second:  Westhead</w:t>
      </w:r>
    </w:p>
    <w:p w14:paraId="2A22154F" w14:textId="789845D9" w:rsidR="00A50406" w:rsidRDefault="00A50406" w:rsidP="00007919">
      <w:pPr>
        <w:pStyle w:val="NoSpacing"/>
        <w:rPr>
          <w:bCs/>
        </w:rPr>
      </w:pPr>
    </w:p>
    <w:p w14:paraId="04BC80FC" w14:textId="7F095575" w:rsidR="00A50406" w:rsidRDefault="00490A21" w:rsidP="00007919">
      <w:pPr>
        <w:pStyle w:val="NoSpacing"/>
        <w:rPr>
          <w:bCs/>
        </w:rPr>
      </w:pPr>
      <w:r>
        <w:rPr>
          <w:bCs/>
        </w:rPr>
        <w:t>To s</w:t>
      </w:r>
      <w:r w:rsidR="00A50406">
        <w:rPr>
          <w:bCs/>
        </w:rPr>
        <w:t>et a public hearing for the 2022 preliminary budget Thursday, November 4, 2021 at 6 p.</w:t>
      </w:r>
      <w:r>
        <w:rPr>
          <w:bCs/>
        </w:rPr>
        <w:t>m.</w:t>
      </w:r>
    </w:p>
    <w:p w14:paraId="0513DE03" w14:textId="6638DE8C" w:rsidR="00490A21" w:rsidRDefault="00490A21" w:rsidP="00007919">
      <w:pPr>
        <w:pStyle w:val="NoSpacing"/>
        <w:rPr>
          <w:bCs/>
        </w:rPr>
      </w:pPr>
    </w:p>
    <w:p w14:paraId="2EBE8950" w14:textId="4152DA62" w:rsidR="00490A21" w:rsidRDefault="00490A21" w:rsidP="00007919">
      <w:pPr>
        <w:pStyle w:val="NoSpacing"/>
        <w:rPr>
          <w:bCs/>
        </w:rPr>
      </w:pPr>
      <w:r>
        <w:rPr>
          <w:bCs/>
        </w:rPr>
        <w:t>Ayes:  All</w:t>
      </w:r>
    </w:p>
    <w:p w14:paraId="2290C4BC" w14:textId="2F90593B" w:rsidR="00490A21" w:rsidRDefault="00490A21" w:rsidP="00007919">
      <w:pPr>
        <w:pStyle w:val="NoSpacing"/>
        <w:rPr>
          <w:bCs/>
        </w:rPr>
      </w:pPr>
      <w:r>
        <w:rPr>
          <w:bCs/>
        </w:rPr>
        <w:t>Nays:  None</w:t>
      </w:r>
    </w:p>
    <w:p w14:paraId="4FBBE72E" w14:textId="76A09E45" w:rsidR="00490A21" w:rsidRDefault="00490A21" w:rsidP="00007919">
      <w:pPr>
        <w:pStyle w:val="NoSpacing"/>
        <w:rPr>
          <w:bCs/>
        </w:rPr>
      </w:pPr>
    </w:p>
    <w:p w14:paraId="0AE4BB66" w14:textId="3AE7C114" w:rsidR="00490A21" w:rsidRDefault="00490A21" w:rsidP="00007919">
      <w:pPr>
        <w:pStyle w:val="NoSpacing"/>
        <w:rPr>
          <w:bCs/>
        </w:rPr>
      </w:pPr>
      <w:r>
        <w:rPr>
          <w:bCs/>
        </w:rPr>
        <w:t>2021-2022 SNOW AND ICE AGREEMENT WITH RENSSELAER COUNTY (see attached)</w:t>
      </w:r>
    </w:p>
    <w:p w14:paraId="40A57786" w14:textId="67E6E192" w:rsidR="00490A21" w:rsidRDefault="00490A21" w:rsidP="00007919">
      <w:pPr>
        <w:pStyle w:val="NoSpacing"/>
        <w:rPr>
          <w:bCs/>
        </w:rPr>
      </w:pPr>
      <w:r>
        <w:rPr>
          <w:bCs/>
        </w:rPr>
        <w:t>Resolution:  Westhead</w:t>
      </w:r>
    </w:p>
    <w:p w14:paraId="1F689EEB" w14:textId="13EAB1F9" w:rsidR="00490A21" w:rsidRDefault="00490A21" w:rsidP="00007919">
      <w:pPr>
        <w:pStyle w:val="NoSpacing"/>
        <w:rPr>
          <w:bCs/>
        </w:rPr>
      </w:pPr>
      <w:r>
        <w:rPr>
          <w:bCs/>
        </w:rPr>
        <w:t>Second:  Akin</w:t>
      </w:r>
    </w:p>
    <w:p w14:paraId="2DBA63F7" w14:textId="6299D1A5" w:rsidR="00490A21" w:rsidRDefault="00490A21" w:rsidP="00007919">
      <w:pPr>
        <w:pStyle w:val="NoSpacing"/>
        <w:rPr>
          <w:bCs/>
        </w:rPr>
      </w:pPr>
    </w:p>
    <w:p w14:paraId="420C9BC1" w14:textId="5E5A3BCB" w:rsidR="00490A21" w:rsidRDefault="00490A21" w:rsidP="00007919">
      <w:pPr>
        <w:pStyle w:val="NoSpacing"/>
        <w:rPr>
          <w:bCs/>
        </w:rPr>
      </w:pPr>
      <w:r>
        <w:rPr>
          <w:bCs/>
        </w:rPr>
        <w:t>To accept the 2021-2022 Snow and Ice Agreement with Rensselaer County</w:t>
      </w:r>
    </w:p>
    <w:p w14:paraId="46B4D58E" w14:textId="22717743" w:rsidR="00490A21" w:rsidRDefault="00490A21" w:rsidP="00007919">
      <w:pPr>
        <w:pStyle w:val="NoSpacing"/>
        <w:rPr>
          <w:bCs/>
        </w:rPr>
      </w:pPr>
    </w:p>
    <w:p w14:paraId="75F91489" w14:textId="0F4F099E" w:rsidR="00490A21" w:rsidRDefault="00490A21" w:rsidP="00007919">
      <w:pPr>
        <w:pStyle w:val="NoSpacing"/>
        <w:rPr>
          <w:bCs/>
        </w:rPr>
      </w:pPr>
      <w:r>
        <w:rPr>
          <w:bCs/>
        </w:rPr>
        <w:t>Ayes:  All</w:t>
      </w:r>
    </w:p>
    <w:p w14:paraId="6630BBC0" w14:textId="682B1DDA" w:rsidR="00490A21" w:rsidRDefault="00490A21" w:rsidP="00007919">
      <w:pPr>
        <w:pStyle w:val="NoSpacing"/>
        <w:rPr>
          <w:bCs/>
        </w:rPr>
      </w:pPr>
      <w:r>
        <w:rPr>
          <w:bCs/>
        </w:rPr>
        <w:t>Nays:  None</w:t>
      </w:r>
    </w:p>
    <w:p w14:paraId="59252E1A" w14:textId="02668998" w:rsidR="00490A21" w:rsidRDefault="00490A21" w:rsidP="00007919">
      <w:pPr>
        <w:pStyle w:val="NoSpacing"/>
        <w:rPr>
          <w:bCs/>
        </w:rPr>
      </w:pPr>
    </w:p>
    <w:p w14:paraId="10403F82" w14:textId="0505836C" w:rsidR="00E65229" w:rsidRDefault="00490A21" w:rsidP="00007919">
      <w:pPr>
        <w:pStyle w:val="NoSpacing"/>
        <w:rPr>
          <w:bCs/>
        </w:rPr>
      </w:pPr>
      <w:r>
        <w:rPr>
          <w:bCs/>
        </w:rPr>
        <w:t>Dave Brennan, Town Attorney, discussed</w:t>
      </w:r>
      <w:r w:rsidR="006F7291">
        <w:rPr>
          <w:bCs/>
        </w:rPr>
        <w:t xml:space="preserve"> </w:t>
      </w:r>
      <w:r>
        <w:rPr>
          <w:bCs/>
        </w:rPr>
        <w:t xml:space="preserve">if the Town wanted to adopt a local law to opt out of selling cannabis </w:t>
      </w:r>
      <w:r w:rsidR="00E65229">
        <w:rPr>
          <w:bCs/>
        </w:rPr>
        <w:t xml:space="preserve">and what </w:t>
      </w:r>
      <w:r w:rsidR="00A51DB9">
        <w:rPr>
          <w:bCs/>
        </w:rPr>
        <w:t xml:space="preserve">would </w:t>
      </w:r>
      <w:r w:rsidR="00E65229">
        <w:rPr>
          <w:bCs/>
        </w:rPr>
        <w:t>happen if the Town didn’t adopt a law – do nothing and follow what the state regulations are.</w:t>
      </w:r>
    </w:p>
    <w:p w14:paraId="712D7AB4" w14:textId="77777777" w:rsidR="00E65229" w:rsidRDefault="00E65229" w:rsidP="00007919">
      <w:pPr>
        <w:pStyle w:val="NoSpacing"/>
        <w:rPr>
          <w:bCs/>
        </w:rPr>
      </w:pPr>
    </w:p>
    <w:p w14:paraId="360D69E1" w14:textId="2543F2D7" w:rsidR="00E65229" w:rsidRDefault="00E65229" w:rsidP="00007919">
      <w:pPr>
        <w:pStyle w:val="NoSpacing"/>
        <w:rPr>
          <w:bCs/>
        </w:rPr>
      </w:pPr>
      <w:r>
        <w:rPr>
          <w:bCs/>
        </w:rPr>
        <w:t>PUBLIC COMMENT:  There being no public comment, Supervisor Salisbury called for adjournment.</w:t>
      </w:r>
    </w:p>
    <w:p w14:paraId="3AC7E9AA" w14:textId="580ED30E" w:rsidR="00E65229" w:rsidRDefault="00E65229" w:rsidP="00007919">
      <w:pPr>
        <w:pStyle w:val="NoSpacing"/>
        <w:rPr>
          <w:bCs/>
        </w:rPr>
      </w:pPr>
      <w:r>
        <w:rPr>
          <w:bCs/>
        </w:rPr>
        <w:t>Resolution:  Akin</w:t>
      </w:r>
    </w:p>
    <w:p w14:paraId="4BC3A4A4" w14:textId="108DE0CB" w:rsidR="00E65229" w:rsidRDefault="00E65229" w:rsidP="00007919">
      <w:pPr>
        <w:pStyle w:val="NoSpacing"/>
        <w:rPr>
          <w:bCs/>
        </w:rPr>
      </w:pPr>
      <w:r>
        <w:rPr>
          <w:bCs/>
        </w:rPr>
        <w:t>Second:  Westhead</w:t>
      </w:r>
    </w:p>
    <w:p w14:paraId="2DF58F42" w14:textId="4085A3B4" w:rsidR="00E65229" w:rsidRDefault="00E65229" w:rsidP="00007919">
      <w:pPr>
        <w:pStyle w:val="NoSpacing"/>
        <w:rPr>
          <w:bCs/>
        </w:rPr>
      </w:pPr>
    </w:p>
    <w:p w14:paraId="61E60A3A" w14:textId="0AFFE177" w:rsidR="00E65229" w:rsidRDefault="00E65229" w:rsidP="00007919">
      <w:pPr>
        <w:pStyle w:val="NoSpacing"/>
        <w:rPr>
          <w:bCs/>
        </w:rPr>
      </w:pPr>
      <w:r>
        <w:rPr>
          <w:bCs/>
        </w:rPr>
        <w:t>TO ADJOURN AT 6:50 P.M</w:t>
      </w:r>
      <w:r w:rsidR="005E370C">
        <w:rPr>
          <w:bCs/>
        </w:rPr>
        <w:t>.</w:t>
      </w:r>
    </w:p>
    <w:p w14:paraId="1F107015" w14:textId="66D04498" w:rsidR="00E65229" w:rsidRDefault="00E65229" w:rsidP="00007919">
      <w:pPr>
        <w:pStyle w:val="NoSpacing"/>
        <w:rPr>
          <w:bCs/>
        </w:rPr>
      </w:pPr>
      <w:r>
        <w:rPr>
          <w:bCs/>
        </w:rPr>
        <w:t>Ayes:  All</w:t>
      </w:r>
    </w:p>
    <w:p w14:paraId="22FA8718" w14:textId="7613A3B9" w:rsidR="005E4095" w:rsidRDefault="00E65229" w:rsidP="00007919">
      <w:pPr>
        <w:pStyle w:val="NoSpacing"/>
        <w:rPr>
          <w:bCs/>
        </w:rPr>
      </w:pPr>
      <w:r>
        <w:rPr>
          <w:bCs/>
        </w:rPr>
        <w:t xml:space="preserve">Nays:  None   </w:t>
      </w:r>
      <w:r w:rsidR="005E370C">
        <w:rPr>
          <w:bCs/>
        </w:rPr>
        <w:t xml:space="preserve">                                                                            Jennifer Molesky</w:t>
      </w:r>
      <w:r>
        <w:rPr>
          <w:bCs/>
        </w:rPr>
        <w:t xml:space="preserve">                                                               </w:t>
      </w:r>
    </w:p>
    <w:p w14:paraId="0494FD93" w14:textId="77777777" w:rsidR="005E4095" w:rsidRDefault="005E4095" w:rsidP="00007919">
      <w:pPr>
        <w:pStyle w:val="NoSpacing"/>
        <w:rPr>
          <w:bCs/>
        </w:rPr>
      </w:pPr>
    </w:p>
    <w:p w14:paraId="49BA5512" w14:textId="7AA3365C" w:rsidR="00E65229" w:rsidRDefault="00E65229" w:rsidP="005E4095">
      <w:pPr>
        <w:pStyle w:val="NoSpacing"/>
        <w:ind w:left="4320" w:firstLine="720"/>
        <w:rPr>
          <w:bCs/>
        </w:rPr>
      </w:pPr>
      <w:r>
        <w:rPr>
          <w:bCs/>
        </w:rPr>
        <w:t xml:space="preserve">  </w:t>
      </w:r>
    </w:p>
    <w:p w14:paraId="1DA79F60" w14:textId="77777777" w:rsidR="00A50406" w:rsidRPr="00F84FA1" w:rsidRDefault="00A50406" w:rsidP="00007919">
      <w:pPr>
        <w:pStyle w:val="NoSpacing"/>
        <w:rPr>
          <w:bCs/>
        </w:rPr>
      </w:pPr>
    </w:p>
    <w:p w14:paraId="1D8043AC" w14:textId="77777777" w:rsidR="0096329E" w:rsidRDefault="0096329E" w:rsidP="00007919">
      <w:pPr>
        <w:pStyle w:val="NoSpacing"/>
      </w:pPr>
    </w:p>
    <w:p w14:paraId="4CFF6458" w14:textId="7CB97110" w:rsidR="00CE7A51" w:rsidRDefault="00CE7A51" w:rsidP="00007919">
      <w:pPr>
        <w:pStyle w:val="NoSpacing"/>
      </w:pPr>
    </w:p>
    <w:p w14:paraId="713375A2" w14:textId="77777777" w:rsidR="00CE7A51" w:rsidRDefault="00CE7A51" w:rsidP="00007919">
      <w:pPr>
        <w:pStyle w:val="NoSpacing"/>
      </w:pPr>
    </w:p>
    <w:sectPr w:rsidR="00CE7A5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E20C5"/>
    <w:multiLevelType w:val="hybridMultilevel"/>
    <w:tmpl w:val="875A0C86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2830A10"/>
    <w:multiLevelType w:val="hybridMultilevel"/>
    <w:tmpl w:val="875A0C86"/>
    <w:lvl w:ilvl="0" w:tplc="AF8E4B8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F3FA5F0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919"/>
    <w:rsid w:val="00007919"/>
    <w:rsid w:val="00150B4D"/>
    <w:rsid w:val="003C5581"/>
    <w:rsid w:val="00490A21"/>
    <w:rsid w:val="005E370C"/>
    <w:rsid w:val="005E4095"/>
    <w:rsid w:val="006F7291"/>
    <w:rsid w:val="007F71B5"/>
    <w:rsid w:val="0096329E"/>
    <w:rsid w:val="00A50406"/>
    <w:rsid w:val="00A51DB9"/>
    <w:rsid w:val="00AA6172"/>
    <w:rsid w:val="00B25716"/>
    <w:rsid w:val="00CE7A51"/>
    <w:rsid w:val="00E65229"/>
    <w:rsid w:val="00F84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534D29"/>
  <w15:chartTrackingRefBased/>
  <w15:docId w15:val="{25F02F05-C880-4935-B777-71F4088C2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0791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491</Words>
  <Characters>2803</Characters>
  <Application>Microsoft Office Word</Application>
  <DocSecurity>4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Molesky</dc:creator>
  <cp:keywords/>
  <dc:description/>
  <cp:lastModifiedBy>Nancy Harder</cp:lastModifiedBy>
  <cp:revision>2</cp:revision>
  <cp:lastPrinted>2021-10-28T18:12:00Z</cp:lastPrinted>
  <dcterms:created xsi:type="dcterms:W3CDTF">2021-11-01T15:26:00Z</dcterms:created>
  <dcterms:modified xsi:type="dcterms:W3CDTF">2021-11-01T15:26:00Z</dcterms:modified>
</cp:coreProperties>
</file>