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550" w:rsidRDefault="00A76550" w:rsidP="00A76550">
      <w:bookmarkStart w:id="0" w:name="_GoBack"/>
      <w:bookmarkEnd w:id="0"/>
    </w:p>
    <w:p w:rsidR="00A76550" w:rsidRPr="00A76550" w:rsidRDefault="00A76550" w:rsidP="00A76550">
      <w:r w:rsidRPr="00A76550">
        <w:t xml:space="preserve">Minutes, November 4, 2021, Public Hearing 2022 Preliminary Budget and </w:t>
      </w:r>
      <w:proofErr w:type="spellStart"/>
      <w:r w:rsidRPr="00A76550">
        <w:t>Hoosic</w:t>
      </w:r>
      <w:proofErr w:type="spellEnd"/>
      <w:r w:rsidRPr="00A76550">
        <w:t xml:space="preserve"> Valley Fire Protection District contract.</w:t>
      </w:r>
    </w:p>
    <w:p w:rsidR="00A76550" w:rsidRPr="00A76550" w:rsidRDefault="00A76550" w:rsidP="00A76550">
      <w:r w:rsidRPr="00A76550">
        <w:t>290 Northline Drive, Melrose, NY  12121</w:t>
      </w:r>
    </w:p>
    <w:p w:rsidR="00A76550" w:rsidRPr="00A76550" w:rsidRDefault="00A76550" w:rsidP="00A76550"/>
    <w:p w:rsidR="00A76550" w:rsidRPr="00A76550" w:rsidRDefault="00A76550" w:rsidP="00A76550">
      <w:r w:rsidRPr="00A76550">
        <w:t>The Town Board of the Town of Schaghticoke met is special session for a public hearing on November 4, 2021 at the Town Hall, 290 Northline Drive, Melrose, NY at 6:00 p.m.  Present were Supervisor Salisbury, Councilmen Fogarty Rustin and Westhead.  Councilman Akin was absent.</w:t>
      </w:r>
    </w:p>
    <w:p w:rsidR="00A76550" w:rsidRPr="00A76550" w:rsidRDefault="00A76550" w:rsidP="00A76550"/>
    <w:p w:rsidR="00A76550" w:rsidRPr="00A76550" w:rsidRDefault="00A76550" w:rsidP="00A76550">
      <w:r w:rsidRPr="00A76550">
        <w:t xml:space="preserve">Supervisor Salisbury opened the Public Hearings at 6:00 p.m. for 2022 Preliminary Budget and </w:t>
      </w:r>
      <w:proofErr w:type="spellStart"/>
      <w:r w:rsidRPr="00A76550">
        <w:t>Hoosic</w:t>
      </w:r>
      <w:proofErr w:type="spellEnd"/>
      <w:r w:rsidRPr="00A76550">
        <w:t xml:space="preserve"> Valley Fire Protection District contract and called to adjourn the public hearing until the December 8</w:t>
      </w:r>
      <w:r w:rsidRPr="00A76550">
        <w:rPr>
          <w:vertAlign w:val="superscript"/>
        </w:rPr>
        <w:t>th</w:t>
      </w:r>
      <w:r w:rsidRPr="00A76550">
        <w:t xml:space="preserve"> regular Town Board Meeting</w:t>
      </w:r>
    </w:p>
    <w:p w:rsidR="00A76550" w:rsidRPr="00A76550" w:rsidRDefault="00A76550" w:rsidP="00A76550"/>
    <w:p w:rsidR="00A76550" w:rsidRPr="00A76550" w:rsidRDefault="00A76550" w:rsidP="00A76550">
      <w:r w:rsidRPr="00A76550">
        <w:t>Resolution:  Fogarty</w:t>
      </w:r>
    </w:p>
    <w:p w:rsidR="00A76550" w:rsidRPr="00A76550" w:rsidRDefault="00A76550" w:rsidP="00A76550">
      <w:r w:rsidRPr="00A76550">
        <w:t>Second:  Westhead</w:t>
      </w:r>
    </w:p>
    <w:p w:rsidR="00A76550" w:rsidRPr="00A76550" w:rsidRDefault="00A76550" w:rsidP="00A76550"/>
    <w:p w:rsidR="00A76550" w:rsidRPr="00A76550" w:rsidRDefault="00A76550" w:rsidP="00A76550">
      <w:r w:rsidRPr="00A76550">
        <w:t>Ayes:  All</w:t>
      </w:r>
    </w:p>
    <w:p w:rsidR="00A76550" w:rsidRPr="00A76550" w:rsidRDefault="00A76550" w:rsidP="00A76550">
      <w:r w:rsidRPr="00A76550">
        <w:t>Nays:  None</w:t>
      </w:r>
    </w:p>
    <w:p w:rsidR="00A76550" w:rsidRPr="00A76550" w:rsidRDefault="00A76550" w:rsidP="00A76550"/>
    <w:p w:rsidR="00A76550" w:rsidRPr="00A76550" w:rsidRDefault="00A76550" w:rsidP="00A76550">
      <w:r w:rsidRPr="00A76550">
        <w:t>Supervisor Salisbury called for adjournment.</w:t>
      </w:r>
    </w:p>
    <w:p w:rsidR="00A76550" w:rsidRPr="00A76550" w:rsidRDefault="00A76550" w:rsidP="00A76550">
      <w:r w:rsidRPr="00A76550">
        <w:t>Resolution:  Westhead</w:t>
      </w:r>
    </w:p>
    <w:p w:rsidR="00A76550" w:rsidRPr="00A76550" w:rsidRDefault="00A76550" w:rsidP="00A76550">
      <w:r w:rsidRPr="00A76550">
        <w:t>Second:  Rustin</w:t>
      </w:r>
    </w:p>
    <w:p w:rsidR="00A76550" w:rsidRPr="00A76550" w:rsidRDefault="00A76550" w:rsidP="00A76550"/>
    <w:p w:rsidR="00A76550" w:rsidRPr="00A76550" w:rsidRDefault="00A76550" w:rsidP="00A76550">
      <w:r w:rsidRPr="00A76550">
        <w:t>To adjourn at 6:35 p.m.</w:t>
      </w:r>
    </w:p>
    <w:p w:rsidR="00A76550" w:rsidRPr="00A76550" w:rsidRDefault="00A76550" w:rsidP="00A76550"/>
    <w:p w:rsidR="00A76550" w:rsidRPr="00A76550" w:rsidRDefault="00A76550" w:rsidP="00A76550">
      <w:r w:rsidRPr="00A76550">
        <w:tab/>
      </w:r>
      <w:r w:rsidRPr="00A76550">
        <w:tab/>
      </w:r>
      <w:r w:rsidRPr="00A76550">
        <w:tab/>
      </w:r>
      <w:r w:rsidRPr="00A76550">
        <w:tab/>
      </w:r>
      <w:r w:rsidRPr="00A76550">
        <w:tab/>
      </w:r>
      <w:r w:rsidRPr="00A76550">
        <w:tab/>
      </w:r>
      <w:r w:rsidRPr="00A76550">
        <w:tab/>
      </w:r>
      <w:r w:rsidRPr="00A76550">
        <w:tab/>
        <w:t>Jennifer Molesky</w:t>
      </w:r>
    </w:p>
    <w:p w:rsidR="00A76550" w:rsidRPr="00A76550" w:rsidRDefault="00A76550" w:rsidP="00A76550">
      <w:r w:rsidRPr="00A76550">
        <w:tab/>
      </w:r>
      <w:r w:rsidRPr="00A76550">
        <w:tab/>
      </w:r>
      <w:r w:rsidRPr="00A76550">
        <w:tab/>
      </w:r>
      <w:r w:rsidRPr="00A76550">
        <w:tab/>
      </w:r>
      <w:r w:rsidRPr="00A76550">
        <w:tab/>
      </w:r>
      <w:r w:rsidRPr="00A76550">
        <w:tab/>
      </w:r>
      <w:r w:rsidRPr="00A76550">
        <w:tab/>
      </w:r>
      <w:r w:rsidRPr="00A76550">
        <w:tab/>
        <w:t>Town Clerk</w:t>
      </w:r>
    </w:p>
    <w:p w:rsidR="00A76550" w:rsidRPr="00A76550" w:rsidRDefault="00A76550" w:rsidP="00A76550"/>
    <w:p w:rsidR="00EB3A67" w:rsidRDefault="00EB3A67"/>
    <w:sectPr w:rsidR="00EB3A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2BE" w:rsidRDefault="005D02BE" w:rsidP="00A76550">
      <w:pPr>
        <w:spacing w:after="0" w:line="240" w:lineRule="auto"/>
      </w:pPr>
      <w:r>
        <w:separator/>
      </w:r>
    </w:p>
  </w:endnote>
  <w:endnote w:type="continuationSeparator" w:id="0">
    <w:p w:rsidR="005D02BE" w:rsidRDefault="005D02BE" w:rsidP="00A76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50" w:rsidRDefault="00A7655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50" w:rsidRDefault="00A7655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50" w:rsidRDefault="00A765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2BE" w:rsidRDefault="005D02BE" w:rsidP="00A76550">
      <w:pPr>
        <w:spacing w:after="0" w:line="240" w:lineRule="auto"/>
      </w:pPr>
      <w:r>
        <w:separator/>
      </w:r>
    </w:p>
  </w:footnote>
  <w:footnote w:type="continuationSeparator" w:id="0">
    <w:p w:rsidR="005D02BE" w:rsidRDefault="005D02BE" w:rsidP="00A76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50" w:rsidRDefault="00A7655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50" w:rsidRDefault="00A7655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50" w:rsidRDefault="00A7655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550"/>
    <w:rsid w:val="00442A7A"/>
    <w:rsid w:val="005D02BE"/>
    <w:rsid w:val="007D0439"/>
    <w:rsid w:val="00A76550"/>
    <w:rsid w:val="00EB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A9AA1B5-09CB-44F9-BA2F-4010F8248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65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550"/>
  </w:style>
  <w:style w:type="paragraph" w:styleId="Footer">
    <w:name w:val="footer"/>
    <w:basedOn w:val="Normal"/>
    <w:link w:val="FooterChar"/>
    <w:uiPriority w:val="99"/>
    <w:unhideWhenUsed/>
    <w:rsid w:val="00A765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Calhoun</dc:creator>
  <cp:keywords/>
  <dc:description/>
  <cp:lastModifiedBy>Emily Calhoun</cp:lastModifiedBy>
  <cp:revision>2</cp:revision>
  <dcterms:created xsi:type="dcterms:W3CDTF">2021-12-09T21:54:00Z</dcterms:created>
  <dcterms:modified xsi:type="dcterms:W3CDTF">2021-12-09T21:54:00Z</dcterms:modified>
</cp:coreProperties>
</file>