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5CA2D" w14:textId="4FAB4F57" w:rsidR="00B25716" w:rsidRDefault="004F1877" w:rsidP="004F1877">
      <w:pPr>
        <w:pStyle w:val="NoSpacing"/>
      </w:pPr>
      <w:r>
        <w:t>Minutes, March 9, 2022</w:t>
      </w:r>
    </w:p>
    <w:p w14:paraId="7A0F92C5" w14:textId="2922B1B7" w:rsidR="004F1877" w:rsidRDefault="004F1877" w:rsidP="004F1877">
      <w:pPr>
        <w:pStyle w:val="NoSpacing"/>
      </w:pPr>
      <w:r>
        <w:t>290 Northline Drive, Melrose, NY  12121</w:t>
      </w:r>
    </w:p>
    <w:p w14:paraId="33087619" w14:textId="66A774E5" w:rsidR="004F1877" w:rsidRDefault="004F1877" w:rsidP="004F1877">
      <w:pPr>
        <w:pStyle w:val="NoSpacing"/>
      </w:pPr>
    </w:p>
    <w:p w14:paraId="413C70E6" w14:textId="1091E152" w:rsidR="004F1877" w:rsidRDefault="004F1877" w:rsidP="004F1877">
      <w:pPr>
        <w:pStyle w:val="NoSpacing"/>
      </w:pPr>
      <w:r>
        <w:t xml:space="preserve">The Town Board of the Town of Schaghticoke met in regular session on March 9, 2022 at 6:30 p.m.  Present were Supervisor Salisbury, Councilmen Akin, Fogarty and </w:t>
      </w:r>
      <w:r w:rsidR="00AC023E">
        <w:t>Ward</w:t>
      </w:r>
      <w:r>
        <w:t>.  John Rustin was absent.</w:t>
      </w:r>
    </w:p>
    <w:p w14:paraId="61FF73C7" w14:textId="2009906E" w:rsidR="004F1877" w:rsidRDefault="004F1877" w:rsidP="004F1877">
      <w:pPr>
        <w:pStyle w:val="NoSpacing"/>
      </w:pPr>
    </w:p>
    <w:p w14:paraId="29F69E75" w14:textId="5AE1054A" w:rsidR="004F1877" w:rsidRDefault="004F1877" w:rsidP="004F1877">
      <w:pPr>
        <w:pStyle w:val="NoSpacing"/>
      </w:pPr>
      <w:r>
        <w:t>MINUTES OF THE FEBRUARY 9, 2022 MEETING</w:t>
      </w:r>
    </w:p>
    <w:p w14:paraId="0594DFB2" w14:textId="1CFF35C9" w:rsidR="004F1877" w:rsidRDefault="004F1877" w:rsidP="004F1877">
      <w:pPr>
        <w:pStyle w:val="NoSpacing"/>
      </w:pPr>
      <w:r>
        <w:t>Resolution:  Fogarty</w:t>
      </w:r>
    </w:p>
    <w:p w14:paraId="05BF2542" w14:textId="52686B84" w:rsidR="004F1877" w:rsidRDefault="004F1877" w:rsidP="004F1877">
      <w:pPr>
        <w:pStyle w:val="NoSpacing"/>
      </w:pPr>
      <w:r>
        <w:t>Second:  Ward</w:t>
      </w:r>
    </w:p>
    <w:p w14:paraId="0AF178EE" w14:textId="6CB8EAFF" w:rsidR="004F1877" w:rsidRDefault="004F1877" w:rsidP="004F1877">
      <w:pPr>
        <w:pStyle w:val="NoSpacing"/>
      </w:pPr>
    </w:p>
    <w:p w14:paraId="0D1C1CBF" w14:textId="330C85A8" w:rsidR="004F1877" w:rsidRDefault="004F1877" w:rsidP="004F1877">
      <w:pPr>
        <w:pStyle w:val="NoSpacing"/>
      </w:pPr>
      <w:r>
        <w:t>To accept the minutes of the February 9, 2022 meeting</w:t>
      </w:r>
    </w:p>
    <w:p w14:paraId="027057A6" w14:textId="2ADF3813" w:rsidR="004F1877" w:rsidRDefault="004F1877" w:rsidP="004F1877">
      <w:pPr>
        <w:pStyle w:val="NoSpacing"/>
      </w:pPr>
    </w:p>
    <w:p w14:paraId="5076F04B" w14:textId="3F59BC5F" w:rsidR="004F1877" w:rsidRDefault="004F1877" w:rsidP="004F1877">
      <w:pPr>
        <w:pStyle w:val="NoSpacing"/>
      </w:pPr>
      <w:r>
        <w:t>Ayes:  All</w:t>
      </w:r>
    </w:p>
    <w:p w14:paraId="709C565C" w14:textId="70587415" w:rsidR="004F1877" w:rsidRDefault="004F1877" w:rsidP="004F1877">
      <w:pPr>
        <w:pStyle w:val="NoSpacing"/>
      </w:pPr>
      <w:r>
        <w:t>Nays:  None</w:t>
      </w:r>
    </w:p>
    <w:p w14:paraId="0C6A3E4C" w14:textId="62E4960A" w:rsidR="004F1877" w:rsidRDefault="004F1877" w:rsidP="004F1877">
      <w:pPr>
        <w:pStyle w:val="NoSpacing"/>
      </w:pPr>
    </w:p>
    <w:p w14:paraId="765CF2D1" w14:textId="758125BB" w:rsidR="004F1877" w:rsidRDefault="004F1877" w:rsidP="004F1877">
      <w:pPr>
        <w:pStyle w:val="NoSpacing"/>
      </w:pPr>
      <w:r>
        <w:t>REPORTS FROM DEPARTMENT HEADS</w:t>
      </w:r>
    </w:p>
    <w:p w14:paraId="76917E67" w14:textId="46AB1ED8" w:rsidR="004F1877" w:rsidRDefault="004F1877" w:rsidP="004F1877">
      <w:pPr>
        <w:pStyle w:val="NoSpacing"/>
      </w:pPr>
    </w:p>
    <w:p w14:paraId="396590DD" w14:textId="77777777" w:rsidR="00AD3C12" w:rsidRDefault="004F1877" w:rsidP="004F1877">
      <w:pPr>
        <w:pStyle w:val="NoSpacing"/>
      </w:pPr>
      <w:r>
        <w:t>Chris Kelly, Town Historian, passed out information</w:t>
      </w:r>
      <w:r w:rsidR="00F470FB">
        <w:t xml:space="preserve"> for the upcoming Memorial Day Weekend Field of Honor program to be held at Hoosic Valley Central School.  Flags can be ordered for the field of honor display on the infield of the football field.  </w:t>
      </w:r>
      <w:r w:rsidR="00AD3C12">
        <w:t>Proceeds go for patriot flights.</w:t>
      </w:r>
    </w:p>
    <w:p w14:paraId="2DCB0DD3" w14:textId="445C5493" w:rsidR="004F1877" w:rsidRDefault="00040DAB" w:rsidP="004F1877">
      <w:pPr>
        <w:pStyle w:val="NoSpacing"/>
      </w:pPr>
      <w:r>
        <w:t xml:space="preserve">When Hoosac Valley Farmers Exchange changed </w:t>
      </w:r>
      <w:r w:rsidR="00AC023E">
        <w:t>hands,</w:t>
      </w:r>
      <w:r>
        <w:t xml:space="preserve"> she asked if she could go in and get the old records.  She was able to retrieve some records dating back to the 1920’s and will be working with the County Historian to catalog them.</w:t>
      </w:r>
    </w:p>
    <w:p w14:paraId="25255668" w14:textId="2470A6CE" w:rsidR="00AC023E" w:rsidRDefault="00AC023E" w:rsidP="004F1877">
      <w:pPr>
        <w:pStyle w:val="NoSpacing"/>
      </w:pPr>
    </w:p>
    <w:p w14:paraId="10BBEA35" w14:textId="43341511" w:rsidR="00AC023E" w:rsidRDefault="00AC023E" w:rsidP="004F1877">
      <w:pPr>
        <w:pStyle w:val="NoSpacing"/>
      </w:pPr>
      <w:r>
        <w:t>BILLS FROM THE TOWN CLERK</w:t>
      </w:r>
    </w:p>
    <w:p w14:paraId="0A906D11" w14:textId="5A5D6C4F" w:rsidR="00AC023E" w:rsidRDefault="00AC023E" w:rsidP="004F1877">
      <w:pPr>
        <w:pStyle w:val="NoSpacing"/>
      </w:pPr>
      <w:r>
        <w:t>Resolution:  Akin</w:t>
      </w:r>
    </w:p>
    <w:p w14:paraId="4D10F53B" w14:textId="477DBFA9" w:rsidR="00AC023E" w:rsidRDefault="00AC023E" w:rsidP="004F1877">
      <w:pPr>
        <w:pStyle w:val="NoSpacing"/>
      </w:pPr>
      <w:r>
        <w:t>Second:  Ward</w:t>
      </w:r>
    </w:p>
    <w:p w14:paraId="3E2E8B10" w14:textId="1A99C865" w:rsidR="00AC023E" w:rsidRDefault="00AC023E" w:rsidP="004F1877">
      <w:pPr>
        <w:pStyle w:val="NoSpacing"/>
      </w:pPr>
    </w:p>
    <w:p w14:paraId="18A98D88" w14:textId="5426938F" w:rsidR="00AC023E" w:rsidRDefault="00AC023E" w:rsidP="004F1877">
      <w:pPr>
        <w:pStyle w:val="NoSpacing"/>
      </w:pPr>
      <w:r>
        <w:t>To approve the bills from the Town Clerk’s Scheduled Payment Report dated, March 9, 2022</w:t>
      </w:r>
    </w:p>
    <w:p w14:paraId="66F7BCB9" w14:textId="2AED2086" w:rsidR="00AC023E" w:rsidRDefault="00AC023E" w:rsidP="004F1877">
      <w:pPr>
        <w:pStyle w:val="NoSpacing"/>
      </w:pPr>
      <w:r>
        <w:t>Total:  $255, 725.20</w:t>
      </w:r>
    </w:p>
    <w:p w14:paraId="66057D22" w14:textId="7B9E73FD" w:rsidR="00AC023E" w:rsidRDefault="00AC023E" w:rsidP="004F1877">
      <w:pPr>
        <w:pStyle w:val="NoSpacing"/>
      </w:pPr>
    </w:p>
    <w:p w14:paraId="08D4ADAB" w14:textId="6FDBDFD2" w:rsidR="00AC023E" w:rsidRDefault="00AC023E" w:rsidP="004F1877">
      <w:pPr>
        <w:pStyle w:val="NoSpacing"/>
      </w:pPr>
      <w:r>
        <w:t>Ayes:  All</w:t>
      </w:r>
    </w:p>
    <w:p w14:paraId="61267EC9" w14:textId="6925E77D" w:rsidR="00AC023E" w:rsidRDefault="00AC023E" w:rsidP="004F1877">
      <w:pPr>
        <w:pStyle w:val="NoSpacing"/>
      </w:pPr>
      <w:r>
        <w:t>Nays:  None</w:t>
      </w:r>
    </w:p>
    <w:p w14:paraId="6E2E9B4C" w14:textId="0D089A3D" w:rsidR="00AC023E" w:rsidRDefault="00AC023E" w:rsidP="004F1877">
      <w:pPr>
        <w:pStyle w:val="NoSpacing"/>
      </w:pPr>
    </w:p>
    <w:p w14:paraId="1E11D1BB" w14:textId="25D49F4F" w:rsidR="00AC023E" w:rsidRDefault="00986EB4" w:rsidP="004F1877">
      <w:pPr>
        <w:pStyle w:val="NoSpacing"/>
      </w:pPr>
      <w:r>
        <w:t>NY STATE RETIREMENT STANDARD DAY RESOLUTION</w:t>
      </w:r>
    </w:p>
    <w:p w14:paraId="68F06F6A" w14:textId="467408B8" w:rsidR="00986EB4" w:rsidRDefault="00986EB4" w:rsidP="004F1877">
      <w:pPr>
        <w:pStyle w:val="NoSpacing"/>
      </w:pPr>
      <w:r>
        <w:t>Resolution:  Fogarty</w:t>
      </w:r>
    </w:p>
    <w:p w14:paraId="6C7F482B" w14:textId="0C5C0D32" w:rsidR="00986EB4" w:rsidRDefault="00986EB4" w:rsidP="004F1877">
      <w:pPr>
        <w:pStyle w:val="NoSpacing"/>
      </w:pPr>
      <w:r>
        <w:t>Second:  Ward</w:t>
      </w:r>
    </w:p>
    <w:p w14:paraId="4272F25C" w14:textId="4EC879EE" w:rsidR="00986EB4" w:rsidRDefault="00986EB4" w:rsidP="004F1877">
      <w:pPr>
        <w:pStyle w:val="NoSpacing"/>
      </w:pPr>
    </w:p>
    <w:p w14:paraId="7BFA7660" w14:textId="1951F949" w:rsidR="00986EB4" w:rsidRDefault="00986EB4" w:rsidP="004F1877">
      <w:pPr>
        <w:pStyle w:val="NoSpacing"/>
      </w:pPr>
      <w:r>
        <w:t>To approve the NYSLRS standard day</w:t>
      </w:r>
    </w:p>
    <w:p w14:paraId="78D52B93" w14:textId="24F5A03D" w:rsidR="00986EB4" w:rsidRDefault="00986EB4" w:rsidP="004F1877">
      <w:pPr>
        <w:pStyle w:val="NoSpacing"/>
      </w:pPr>
    </w:p>
    <w:p w14:paraId="7E11051F" w14:textId="007075AD" w:rsidR="00986EB4" w:rsidRDefault="00986EB4" w:rsidP="004F1877">
      <w:pPr>
        <w:pStyle w:val="NoSpacing"/>
      </w:pPr>
      <w:r>
        <w:t>Ayes:  All</w:t>
      </w:r>
    </w:p>
    <w:p w14:paraId="755F291D" w14:textId="23990AF9" w:rsidR="00986EB4" w:rsidRDefault="00986EB4" w:rsidP="004F1877">
      <w:pPr>
        <w:pStyle w:val="NoSpacing"/>
      </w:pPr>
      <w:r>
        <w:t>Nays:  None</w:t>
      </w:r>
    </w:p>
    <w:p w14:paraId="4146A841" w14:textId="4EB1AF7D" w:rsidR="0088209A" w:rsidRDefault="0088209A" w:rsidP="004F1877">
      <w:pPr>
        <w:pStyle w:val="NoSpacing"/>
      </w:pPr>
    </w:p>
    <w:p w14:paraId="11A61B24" w14:textId="2C6BE78E" w:rsidR="0088209A" w:rsidRDefault="0088209A" w:rsidP="004F1877">
      <w:pPr>
        <w:pStyle w:val="NoSpacing"/>
      </w:pPr>
    </w:p>
    <w:p w14:paraId="429F0442" w14:textId="6973315D" w:rsidR="0088209A" w:rsidRDefault="0088209A" w:rsidP="004F1877">
      <w:pPr>
        <w:pStyle w:val="NoSpacing"/>
      </w:pPr>
    </w:p>
    <w:p w14:paraId="0339B161" w14:textId="19736CD2" w:rsidR="0088209A" w:rsidRDefault="0088209A" w:rsidP="004F1877">
      <w:pPr>
        <w:pStyle w:val="NoSpacing"/>
      </w:pPr>
    </w:p>
    <w:p w14:paraId="7C227B3E" w14:textId="51DEFA40" w:rsidR="00667039" w:rsidRDefault="00667039" w:rsidP="004F1877">
      <w:pPr>
        <w:pStyle w:val="NoSpacing"/>
      </w:pPr>
    </w:p>
    <w:p w14:paraId="7233457C" w14:textId="77777777" w:rsidR="00667039" w:rsidRDefault="00667039" w:rsidP="004F1877">
      <w:pPr>
        <w:pStyle w:val="NoSpacing"/>
      </w:pPr>
    </w:p>
    <w:p w14:paraId="2BD19B78" w14:textId="32A5BC5A" w:rsidR="0088209A" w:rsidRDefault="0088209A" w:rsidP="004F1877">
      <w:pPr>
        <w:pStyle w:val="NoSpacing"/>
      </w:pPr>
      <w:r>
        <w:lastRenderedPageBreak/>
        <w:t>Page 2, Minutes, March 9, 2022</w:t>
      </w:r>
    </w:p>
    <w:p w14:paraId="32896D40" w14:textId="5D30FC3A" w:rsidR="00986EB4" w:rsidRDefault="00986EB4" w:rsidP="004F1877">
      <w:pPr>
        <w:pStyle w:val="NoSpacing"/>
      </w:pPr>
    </w:p>
    <w:p w14:paraId="3B491DF4" w14:textId="0DA7A78A" w:rsidR="00986EB4" w:rsidRDefault="00986EB4" w:rsidP="004F1877">
      <w:pPr>
        <w:pStyle w:val="NoSpacing"/>
      </w:pPr>
      <w:r>
        <w:t>PUBLIC COMMENT</w:t>
      </w:r>
    </w:p>
    <w:p w14:paraId="73D31AC4" w14:textId="04B6D5E8" w:rsidR="00986EB4" w:rsidRDefault="00986EB4" w:rsidP="004F1877">
      <w:pPr>
        <w:pStyle w:val="NoSpacing"/>
      </w:pPr>
    </w:p>
    <w:p w14:paraId="7538CCC4" w14:textId="228D40FE" w:rsidR="00986EB4" w:rsidRDefault="00986EB4" w:rsidP="004F1877">
      <w:pPr>
        <w:pStyle w:val="NoSpacing"/>
      </w:pPr>
      <w:r>
        <w:t xml:space="preserve">Chris Kelly asked how the town would be spending the ARPA money.  Supervisor Salisbury said they are picking a few things at a time.  The town has until 2024 to use the ARPA money.  </w:t>
      </w:r>
      <w:r w:rsidR="0088209A">
        <w:t xml:space="preserve">Some of the money has been spent on the water pump station, pump station communications and continuing to upgrade the </w:t>
      </w:r>
      <w:r w:rsidR="00D92CF9">
        <w:t xml:space="preserve">non-electronic </w:t>
      </w:r>
      <w:r w:rsidR="0088209A">
        <w:t>water meters</w:t>
      </w:r>
      <w:r w:rsidR="00667039">
        <w:t xml:space="preserve"> to be electronic</w:t>
      </w:r>
      <w:r w:rsidR="00D92CF9">
        <w:t>ally read</w:t>
      </w:r>
      <w:r w:rsidR="0088209A">
        <w:t>.</w:t>
      </w:r>
    </w:p>
    <w:p w14:paraId="25F96FEB" w14:textId="6D47627C" w:rsidR="0088209A" w:rsidRDefault="0088209A" w:rsidP="004F1877">
      <w:pPr>
        <w:pStyle w:val="NoSpacing"/>
      </w:pPr>
    </w:p>
    <w:p w14:paraId="2E035D6C" w14:textId="4272DDC2" w:rsidR="0088209A" w:rsidRDefault="0088209A" w:rsidP="004F1877">
      <w:pPr>
        <w:pStyle w:val="NoSpacing"/>
      </w:pPr>
      <w:r>
        <w:t>There being no other PUBLIC COMENT Supervisor Salisbury called for ADJOURNMENT.</w:t>
      </w:r>
    </w:p>
    <w:p w14:paraId="4BB2268E" w14:textId="7A5A855C" w:rsidR="0088209A" w:rsidRDefault="0088209A" w:rsidP="004F1877">
      <w:pPr>
        <w:pStyle w:val="NoSpacing"/>
      </w:pPr>
      <w:r>
        <w:t>Resolution:  Akin</w:t>
      </w:r>
    </w:p>
    <w:p w14:paraId="7DBB0411" w14:textId="1A70E26D" w:rsidR="0088209A" w:rsidRDefault="0088209A" w:rsidP="004F1877">
      <w:pPr>
        <w:pStyle w:val="NoSpacing"/>
      </w:pPr>
      <w:r>
        <w:t>Second:  Fogarty</w:t>
      </w:r>
    </w:p>
    <w:p w14:paraId="77AB240B" w14:textId="7B92BFE4" w:rsidR="0088209A" w:rsidRDefault="0088209A" w:rsidP="004F1877">
      <w:pPr>
        <w:pStyle w:val="NoSpacing"/>
      </w:pPr>
    </w:p>
    <w:p w14:paraId="47D87E72" w14:textId="6B3DFD5B" w:rsidR="0088209A" w:rsidRDefault="0088209A" w:rsidP="004F1877">
      <w:pPr>
        <w:pStyle w:val="NoSpacing"/>
      </w:pPr>
      <w:r>
        <w:t>To adjourn at 6:47 p.m.</w:t>
      </w:r>
    </w:p>
    <w:p w14:paraId="442D793B" w14:textId="1F9098F0" w:rsidR="0088209A" w:rsidRDefault="0088209A" w:rsidP="004F1877">
      <w:pPr>
        <w:pStyle w:val="NoSpacing"/>
      </w:pPr>
    </w:p>
    <w:p w14:paraId="0947F420" w14:textId="508843EC" w:rsidR="0088209A" w:rsidRDefault="0088209A" w:rsidP="004F1877">
      <w:pPr>
        <w:pStyle w:val="NoSpacing"/>
      </w:pPr>
      <w:r>
        <w:t>Ayes:  All</w:t>
      </w:r>
    </w:p>
    <w:p w14:paraId="16A290AD" w14:textId="13CBA534" w:rsidR="0088209A" w:rsidRDefault="0088209A" w:rsidP="004F1877">
      <w:pPr>
        <w:pStyle w:val="NoSpacing"/>
      </w:pPr>
      <w:r>
        <w:t>Nays:  None</w:t>
      </w:r>
    </w:p>
    <w:p w14:paraId="068D7A4F" w14:textId="7C99E7EF" w:rsidR="0088209A" w:rsidRDefault="0088209A" w:rsidP="004F1877">
      <w:pPr>
        <w:pStyle w:val="NoSpacing"/>
      </w:pPr>
    </w:p>
    <w:p w14:paraId="3763C7B7" w14:textId="671C4947" w:rsidR="0088209A" w:rsidRDefault="0088209A" w:rsidP="004F1877">
      <w:pPr>
        <w:pStyle w:val="NoSpacing"/>
      </w:pPr>
      <w:r>
        <w:tab/>
      </w:r>
      <w:r>
        <w:tab/>
      </w:r>
      <w:r>
        <w:tab/>
      </w:r>
      <w:r>
        <w:tab/>
      </w:r>
      <w:r>
        <w:tab/>
      </w:r>
      <w:r>
        <w:tab/>
        <w:t>Jennifer Molesky</w:t>
      </w:r>
    </w:p>
    <w:p w14:paraId="745B0E52" w14:textId="644144B7" w:rsidR="00040DAB" w:rsidRDefault="00040DAB" w:rsidP="004F1877">
      <w:pPr>
        <w:pStyle w:val="NoSpacing"/>
      </w:pPr>
    </w:p>
    <w:p w14:paraId="36F61418" w14:textId="77777777" w:rsidR="00040DAB" w:rsidRDefault="00040DAB" w:rsidP="004F1877">
      <w:pPr>
        <w:pStyle w:val="NoSpacing"/>
      </w:pPr>
    </w:p>
    <w:sectPr w:rsidR="00040DA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1A7E7" w14:textId="77777777" w:rsidR="000F0068" w:rsidRDefault="000F0068" w:rsidP="00900853">
      <w:pPr>
        <w:spacing w:after="0" w:line="240" w:lineRule="auto"/>
      </w:pPr>
      <w:r>
        <w:separator/>
      </w:r>
    </w:p>
  </w:endnote>
  <w:endnote w:type="continuationSeparator" w:id="0">
    <w:p w14:paraId="29C37402" w14:textId="77777777" w:rsidR="000F0068" w:rsidRDefault="000F0068" w:rsidP="00900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509B0" w14:textId="77777777" w:rsidR="00900853" w:rsidRDefault="00900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B426C" w14:textId="77777777" w:rsidR="00900853" w:rsidRDefault="00900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87608" w14:textId="77777777" w:rsidR="00900853" w:rsidRDefault="00900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1C050" w14:textId="77777777" w:rsidR="000F0068" w:rsidRDefault="000F0068" w:rsidP="00900853">
      <w:pPr>
        <w:spacing w:after="0" w:line="240" w:lineRule="auto"/>
      </w:pPr>
      <w:r>
        <w:separator/>
      </w:r>
    </w:p>
  </w:footnote>
  <w:footnote w:type="continuationSeparator" w:id="0">
    <w:p w14:paraId="6D568CE8" w14:textId="77777777" w:rsidR="000F0068" w:rsidRDefault="000F0068" w:rsidP="00900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187A" w14:textId="77777777" w:rsidR="00900853" w:rsidRDefault="00900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C5210" w14:textId="3025AE15" w:rsidR="00900853" w:rsidRDefault="00900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6AF29" w14:textId="77777777" w:rsidR="00900853" w:rsidRDefault="00900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877"/>
    <w:rsid w:val="00040DAB"/>
    <w:rsid w:val="000F0068"/>
    <w:rsid w:val="004F1877"/>
    <w:rsid w:val="006130C5"/>
    <w:rsid w:val="00667039"/>
    <w:rsid w:val="0088209A"/>
    <w:rsid w:val="00900853"/>
    <w:rsid w:val="00986EB4"/>
    <w:rsid w:val="00AC023E"/>
    <w:rsid w:val="00AD3C12"/>
    <w:rsid w:val="00B25716"/>
    <w:rsid w:val="00C61189"/>
    <w:rsid w:val="00D92CF9"/>
    <w:rsid w:val="00EC14AD"/>
    <w:rsid w:val="00F4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278FE"/>
  <w15:chartTrackingRefBased/>
  <w15:docId w15:val="{C21F9843-7792-402A-87AE-11E102E2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1877"/>
    <w:pPr>
      <w:spacing w:after="0" w:line="240" w:lineRule="auto"/>
    </w:pPr>
  </w:style>
  <w:style w:type="paragraph" w:styleId="Header">
    <w:name w:val="header"/>
    <w:basedOn w:val="Normal"/>
    <w:link w:val="HeaderChar"/>
    <w:uiPriority w:val="99"/>
    <w:unhideWhenUsed/>
    <w:rsid w:val="009008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853"/>
  </w:style>
  <w:style w:type="paragraph" w:styleId="Footer">
    <w:name w:val="footer"/>
    <w:basedOn w:val="Normal"/>
    <w:link w:val="FooterChar"/>
    <w:uiPriority w:val="99"/>
    <w:unhideWhenUsed/>
    <w:rsid w:val="009008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Molesky</dc:creator>
  <cp:keywords/>
  <dc:description/>
  <cp:lastModifiedBy>Emily Calhoun</cp:lastModifiedBy>
  <cp:revision>2</cp:revision>
  <cp:lastPrinted>2022-03-18T18:12:00Z</cp:lastPrinted>
  <dcterms:created xsi:type="dcterms:W3CDTF">2023-08-24T03:25:00Z</dcterms:created>
  <dcterms:modified xsi:type="dcterms:W3CDTF">2023-08-24T03:25:00Z</dcterms:modified>
</cp:coreProperties>
</file>