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F4B5B" w14:textId="36101B16" w:rsidR="00B4178D" w:rsidRDefault="00B4178D" w:rsidP="00B4178D">
      <w:pPr>
        <w:pStyle w:val="NoSpacing"/>
      </w:pPr>
      <w:r>
        <w:t>Minutes, April 13, 2022</w:t>
      </w:r>
    </w:p>
    <w:p w14:paraId="22EBE938" w14:textId="43B08206" w:rsidR="00B4178D" w:rsidRDefault="00B4178D" w:rsidP="00B4178D">
      <w:pPr>
        <w:pStyle w:val="NoSpacing"/>
      </w:pPr>
      <w:r>
        <w:t>290 Northline Drive, Melrose, NY  12121</w:t>
      </w:r>
    </w:p>
    <w:p w14:paraId="6578F67F" w14:textId="6C954990" w:rsidR="00B4178D" w:rsidRDefault="00B4178D" w:rsidP="00B4178D">
      <w:pPr>
        <w:pStyle w:val="NoSpacing"/>
      </w:pPr>
    </w:p>
    <w:p w14:paraId="36341AF0" w14:textId="209AC82D" w:rsidR="00B4178D" w:rsidRDefault="00B4178D" w:rsidP="00B4178D">
      <w:pPr>
        <w:pStyle w:val="NoSpacing"/>
      </w:pPr>
      <w:r>
        <w:t>The Town Board of the Town of Schaghticoke met in regular session on April 13, 2022 at 6:30 p.m.  Present were Supervisor Salisbury, Councilmen Fogarty, Rustin and Ward.  Councilman Akin was absent.</w:t>
      </w:r>
    </w:p>
    <w:p w14:paraId="6CFE3399" w14:textId="6F0E58D5" w:rsidR="00B4178D" w:rsidRDefault="00B4178D" w:rsidP="00B4178D">
      <w:pPr>
        <w:pStyle w:val="NoSpacing"/>
      </w:pPr>
    </w:p>
    <w:p w14:paraId="1472E515" w14:textId="1DACE5EF" w:rsidR="00B4178D" w:rsidRDefault="00B4178D" w:rsidP="00B4178D">
      <w:pPr>
        <w:pStyle w:val="NoSpacing"/>
      </w:pPr>
      <w:r>
        <w:t>MINUTES OF THE MARCH 9, 2022 MEETING</w:t>
      </w:r>
    </w:p>
    <w:p w14:paraId="0CFDCFAE" w14:textId="54F7A44B" w:rsidR="00B4178D" w:rsidRDefault="00B4178D" w:rsidP="00B4178D">
      <w:pPr>
        <w:pStyle w:val="NoSpacing"/>
      </w:pPr>
      <w:r>
        <w:t>Resolution:   Ward</w:t>
      </w:r>
    </w:p>
    <w:p w14:paraId="6C21A39B" w14:textId="3B66AF22" w:rsidR="00B4178D" w:rsidRDefault="00B4178D" w:rsidP="00B4178D">
      <w:pPr>
        <w:pStyle w:val="NoSpacing"/>
      </w:pPr>
      <w:r>
        <w:t>Second:  Fogarty</w:t>
      </w:r>
    </w:p>
    <w:p w14:paraId="73CD98E2" w14:textId="316F0692" w:rsidR="00B4178D" w:rsidRDefault="00B4178D" w:rsidP="00B4178D">
      <w:pPr>
        <w:pStyle w:val="NoSpacing"/>
      </w:pPr>
    </w:p>
    <w:p w14:paraId="0B5BDB3F" w14:textId="0559EF3C" w:rsidR="00B4178D" w:rsidRDefault="00B4178D" w:rsidP="00B4178D">
      <w:pPr>
        <w:pStyle w:val="NoSpacing"/>
      </w:pPr>
      <w:r>
        <w:t xml:space="preserve">To accept the minutes of the </w:t>
      </w:r>
      <w:r w:rsidR="00BC2421">
        <w:t>March</w:t>
      </w:r>
      <w:r>
        <w:t xml:space="preserve"> 13, 2022 meeting</w:t>
      </w:r>
    </w:p>
    <w:p w14:paraId="33E5CB6A" w14:textId="11B963F9" w:rsidR="00B4178D" w:rsidRDefault="00B4178D" w:rsidP="00B4178D">
      <w:pPr>
        <w:pStyle w:val="NoSpacing"/>
      </w:pPr>
    </w:p>
    <w:p w14:paraId="103CFF5B" w14:textId="71CD9403" w:rsidR="00B4178D" w:rsidRDefault="00B4178D" w:rsidP="00B4178D">
      <w:pPr>
        <w:pStyle w:val="NoSpacing"/>
      </w:pPr>
      <w:r>
        <w:t xml:space="preserve">Ayes:  Salisbury, </w:t>
      </w:r>
      <w:r w:rsidR="001F420C">
        <w:t>Fogarty, Ward</w:t>
      </w:r>
    </w:p>
    <w:p w14:paraId="76B4381D" w14:textId="2774FC2F" w:rsidR="001F420C" w:rsidRDefault="001F420C" w:rsidP="00B4178D">
      <w:pPr>
        <w:pStyle w:val="NoSpacing"/>
      </w:pPr>
      <w:r>
        <w:t>Second: None</w:t>
      </w:r>
    </w:p>
    <w:p w14:paraId="4DFB67FF" w14:textId="34488B0F" w:rsidR="001F420C" w:rsidRDefault="001F420C" w:rsidP="00B4178D">
      <w:pPr>
        <w:pStyle w:val="NoSpacing"/>
      </w:pPr>
      <w:r>
        <w:t>Abstain:  Rustin</w:t>
      </w:r>
    </w:p>
    <w:p w14:paraId="5E0B7BAA" w14:textId="799411F4" w:rsidR="001F420C" w:rsidRDefault="001F420C" w:rsidP="00B4178D">
      <w:pPr>
        <w:pStyle w:val="NoSpacing"/>
      </w:pPr>
    </w:p>
    <w:p w14:paraId="4081BEBE" w14:textId="2BF03444" w:rsidR="001F420C" w:rsidRDefault="001F420C" w:rsidP="00B4178D">
      <w:pPr>
        <w:pStyle w:val="NoSpacing"/>
      </w:pPr>
      <w:r>
        <w:t>REPORTS FROM DEPARTMENT HEADS</w:t>
      </w:r>
    </w:p>
    <w:p w14:paraId="3911ECAB" w14:textId="7FB13F66" w:rsidR="001F420C" w:rsidRDefault="001F420C" w:rsidP="00B4178D">
      <w:pPr>
        <w:pStyle w:val="NoSpacing"/>
      </w:pPr>
    </w:p>
    <w:p w14:paraId="4DDA1FBE" w14:textId="129D4C0A" w:rsidR="001F420C" w:rsidRDefault="001F420C" w:rsidP="00B4178D">
      <w:pPr>
        <w:pStyle w:val="NoSpacing"/>
      </w:pPr>
      <w:r>
        <w:t>Shawn Hayes, Highway Superintendent, gave his</w:t>
      </w:r>
      <w:r w:rsidR="00BC2421">
        <w:t xml:space="preserve"> Highway and</w:t>
      </w:r>
      <w:r>
        <w:t xml:space="preserve"> water</w:t>
      </w:r>
      <w:r w:rsidR="00BC2421">
        <w:t>/</w:t>
      </w:r>
      <w:r>
        <w:t>sewer report.</w:t>
      </w:r>
    </w:p>
    <w:p w14:paraId="41BDCBB2" w14:textId="293C4FD8" w:rsidR="001F420C" w:rsidRDefault="001F420C" w:rsidP="00B4178D">
      <w:pPr>
        <w:pStyle w:val="NoSpacing"/>
      </w:pPr>
    </w:p>
    <w:p w14:paraId="09CFE5B1" w14:textId="16E30628" w:rsidR="001F420C" w:rsidRDefault="001F420C" w:rsidP="00B4178D">
      <w:pPr>
        <w:pStyle w:val="NoSpacing"/>
      </w:pPr>
      <w:r>
        <w:t>BILLS FROM THE TOWN CLERK</w:t>
      </w:r>
    </w:p>
    <w:p w14:paraId="22436606" w14:textId="0D422D61" w:rsidR="001F420C" w:rsidRDefault="001F420C" w:rsidP="00B4178D">
      <w:pPr>
        <w:pStyle w:val="NoSpacing"/>
      </w:pPr>
      <w:r>
        <w:t>Resolution:  Rustin</w:t>
      </w:r>
    </w:p>
    <w:p w14:paraId="3ED39F3B" w14:textId="14AB6326" w:rsidR="001F420C" w:rsidRDefault="001F420C" w:rsidP="00B4178D">
      <w:pPr>
        <w:pStyle w:val="NoSpacing"/>
      </w:pPr>
      <w:r>
        <w:t>Second:  Ward</w:t>
      </w:r>
    </w:p>
    <w:p w14:paraId="0E0760EE" w14:textId="4C1E3FCF" w:rsidR="001F420C" w:rsidRDefault="001F420C" w:rsidP="00B4178D">
      <w:pPr>
        <w:pStyle w:val="NoSpacing"/>
      </w:pPr>
    </w:p>
    <w:p w14:paraId="3F82CEA0" w14:textId="50922C16" w:rsidR="001F420C" w:rsidRDefault="001F420C" w:rsidP="00B4178D">
      <w:pPr>
        <w:pStyle w:val="NoSpacing"/>
      </w:pPr>
      <w:r>
        <w:t>To approve the bills from the Town Clerk’s Scheduled Payment Report dated April 13, 2022</w:t>
      </w:r>
    </w:p>
    <w:p w14:paraId="12B21FD0" w14:textId="23C96CDE" w:rsidR="001F420C" w:rsidRDefault="001F420C" w:rsidP="00B4178D">
      <w:pPr>
        <w:pStyle w:val="NoSpacing"/>
      </w:pPr>
      <w:r>
        <w:t>Total:  $304,004.66</w:t>
      </w:r>
    </w:p>
    <w:p w14:paraId="016255FF" w14:textId="3489C6D8" w:rsidR="001F420C" w:rsidRDefault="001F420C" w:rsidP="00B4178D">
      <w:pPr>
        <w:pStyle w:val="NoSpacing"/>
      </w:pPr>
    </w:p>
    <w:p w14:paraId="249E1095" w14:textId="1C30FD1B" w:rsidR="001F420C" w:rsidRDefault="001F420C" w:rsidP="00B4178D">
      <w:pPr>
        <w:pStyle w:val="NoSpacing"/>
      </w:pPr>
      <w:r>
        <w:t>Ayes:  All</w:t>
      </w:r>
    </w:p>
    <w:p w14:paraId="1E6AB147" w14:textId="364B14B3" w:rsidR="001F420C" w:rsidRDefault="001F420C" w:rsidP="00B4178D">
      <w:pPr>
        <w:pStyle w:val="NoSpacing"/>
      </w:pPr>
      <w:r>
        <w:t>Nays:  None</w:t>
      </w:r>
    </w:p>
    <w:p w14:paraId="7965EADE" w14:textId="55F050AA" w:rsidR="001F420C" w:rsidRDefault="001F420C" w:rsidP="00B4178D">
      <w:pPr>
        <w:pStyle w:val="NoSpacing"/>
      </w:pPr>
    </w:p>
    <w:p w14:paraId="6ACE4BE7" w14:textId="79B29D1D" w:rsidR="002C5923" w:rsidRDefault="002C5923" w:rsidP="00B4178D">
      <w:pPr>
        <w:pStyle w:val="NoSpacing"/>
      </w:pPr>
      <w:r>
        <w:t>SET PUBLIC HEARING FOR MAY 11, AT 6:30 P.M. FOR THE MS4 ANNUAL REPORT</w:t>
      </w:r>
    </w:p>
    <w:p w14:paraId="0D578E74" w14:textId="3A797422" w:rsidR="002C5923" w:rsidRDefault="002C5923" w:rsidP="00B4178D">
      <w:pPr>
        <w:pStyle w:val="NoSpacing"/>
      </w:pPr>
      <w:r>
        <w:t>Resolution:  Fogarty</w:t>
      </w:r>
    </w:p>
    <w:p w14:paraId="60690B40" w14:textId="35E1BA8C" w:rsidR="002C5923" w:rsidRDefault="002C5923" w:rsidP="00B4178D">
      <w:pPr>
        <w:pStyle w:val="NoSpacing"/>
      </w:pPr>
      <w:r>
        <w:t>Second:  Ward</w:t>
      </w:r>
    </w:p>
    <w:p w14:paraId="2FBE5218" w14:textId="33603644" w:rsidR="002C5923" w:rsidRDefault="002C5923" w:rsidP="00B4178D">
      <w:pPr>
        <w:pStyle w:val="NoSpacing"/>
      </w:pPr>
    </w:p>
    <w:p w14:paraId="0D0E967D" w14:textId="14DB1F6C" w:rsidR="002C5923" w:rsidRDefault="002C5923" w:rsidP="00B4178D">
      <w:pPr>
        <w:pStyle w:val="NoSpacing"/>
      </w:pPr>
      <w:r>
        <w:t>Set public hearing for May 11, 2022 at 6:30 p.m. for the MS4 annual report</w:t>
      </w:r>
    </w:p>
    <w:p w14:paraId="355129AF" w14:textId="05B8E1F0" w:rsidR="002C5923" w:rsidRDefault="002C5923" w:rsidP="00B4178D">
      <w:pPr>
        <w:pStyle w:val="NoSpacing"/>
      </w:pPr>
    </w:p>
    <w:p w14:paraId="20C072FB" w14:textId="136583D5" w:rsidR="002C5923" w:rsidRDefault="002C5923" w:rsidP="00B4178D">
      <w:pPr>
        <w:pStyle w:val="NoSpacing"/>
      </w:pPr>
      <w:r>
        <w:t>Ayes:  All</w:t>
      </w:r>
    </w:p>
    <w:p w14:paraId="387F39AD" w14:textId="149C2611" w:rsidR="002C5923" w:rsidRDefault="002C5923" w:rsidP="00B4178D">
      <w:pPr>
        <w:pStyle w:val="NoSpacing"/>
      </w:pPr>
      <w:r>
        <w:t>Nays:  None</w:t>
      </w:r>
    </w:p>
    <w:p w14:paraId="456D0B8E" w14:textId="036114F7" w:rsidR="002C5923" w:rsidRDefault="002C5923" w:rsidP="00B4178D">
      <w:pPr>
        <w:pStyle w:val="NoSpacing"/>
      </w:pPr>
    </w:p>
    <w:p w14:paraId="3E6DFB0F" w14:textId="09310B34" w:rsidR="002C5923" w:rsidRDefault="002C5923" w:rsidP="00B4178D">
      <w:pPr>
        <w:pStyle w:val="NoSpacing"/>
      </w:pPr>
      <w:r>
        <w:t>TO MOVE $27,000 FROM THE RESERVE IN THE SOLID W</w:t>
      </w:r>
      <w:r w:rsidR="00DD1BC1">
        <w:t>A</w:t>
      </w:r>
      <w:r>
        <w:t>STE DISTRICT TO THE FUND BALANCE</w:t>
      </w:r>
    </w:p>
    <w:p w14:paraId="243C1F5E" w14:textId="5408EC2F" w:rsidR="002C5923" w:rsidRDefault="002C5923" w:rsidP="00B4178D">
      <w:pPr>
        <w:pStyle w:val="NoSpacing"/>
      </w:pPr>
      <w:r>
        <w:t>Resolution:  Rustin</w:t>
      </w:r>
    </w:p>
    <w:p w14:paraId="7559B42B" w14:textId="01668526" w:rsidR="002C5923" w:rsidRDefault="002C5923" w:rsidP="00B4178D">
      <w:pPr>
        <w:pStyle w:val="NoSpacing"/>
      </w:pPr>
      <w:r>
        <w:t>Second:  Ward</w:t>
      </w:r>
    </w:p>
    <w:p w14:paraId="550EC15E" w14:textId="321D26B1" w:rsidR="00DD1BC1" w:rsidRDefault="00DD1BC1" w:rsidP="00B4178D">
      <w:pPr>
        <w:pStyle w:val="NoSpacing"/>
      </w:pPr>
    </w:p>
    <w:p w14:paraId="236216B0" w14:textId="761D5D5C" w:rsidR="00DD1BC1" w:rsidRDefault="00DD1BC1" w:rsidP="00B4178D">
      <w:pPr>
        <w:pStyle w:val="NoSpacing"/>
      </w:pPr>
      <w:r>
        <w:t>Move $27,000 from the reserve in the solid waste district to the fund balance</w:t>
      </w:r>
    </w:p>
    <w:p w14:paraId="5F9398B1" w14:textId="3C55AB52" w:rsidR="00DD1BC1" w:rsidRDefault="00DD1BC1" w:rsidP="00B4178D">
      <w:pPr>
        <w:pStyle w:val="NoSpacing"/>
      </w:pPr>
    </w:p>
    <w:p w14:paraId="3D9A4DA5" w14:textId="02BDA922" w:rsidR="00DD1BC1" w:rsidRDefault="00DD1BC1" w:rsidP="00B4178D">
      <w:pPr>
        <w:pStyle w:val="NoSpacing"/>
      </w:pPr>
      <w:r>
        <w:t>Ayes:  All</w:t>
      </w:r>
    </w:p>
    <w:p w14:paraId="410E3506" w14:textId="7B5CCA02" w:rsidR="00DD1BC1" w:rsidRDefault="00DD1BC1" w:rsidP="00B4178D">
      <w:pPr>
        <w:pStyle w:val="NoSpacing"/>
      </w:pPr>
      <w:r>
        <w:t>Nays:  None</w:t>
      </w:r>
    </w:p>
    <w:p w14:paraId="31BEBB85" w14:textId="7D2C9C7A" w:rsidR="001D41A5" w:rsidRDefault="001D41A5" w:rsidP="00B4178D">
      <w:pPr>
        <w:pStyle w:val="NoSpacing"/>
      </w:pPr>
    </w:p>
    <w:p w14:paraId="337BF93F" w14:textId="3615A25B" w:rsidR="001D41A5" w:rsidRDefault="001D41A5" w:rsidP="00B4178D">
      <w:pPr>
        <w:pStyle w:val="NoSpacing"/>
      </w:pPr>
    </w:p>
    <w:p w14:paraId="770246EF" w14:textId="2D6842C6" w:rsidR="001D41A5" w:rsidRDefault="001D41A5" w:rsidP="00B4178D">
      <w:pPr>
        <w:pStyle w:val="NoSpacing"/>
      </w:pPr>
    </w:p>
    <w:p w14:paraId="13D67AD4" w14:textId="290F06B9" w:rsidR="001D41A5" w:rsidRDefault="001D41A5" w:rsidP="00B4178D">
      <w:pPr>
        <w:pStyle w:val="NoSpacing"/>
      </w:pPr>
      <w:r>
        <w:t>Page 2, Minutes April 13, 2022</w:t>
      </w:r>
    </w:p>
    <w:p w14:paraId="5533D81A" w14:textId="40F63F9A" w:rsidR="00DD1BC1" w:rsidRDefault="00DD1BC1" w:rsidP="00B4178D">
      <w:pPr>
        <w:pStyle w:val="NoSpacing"/>
      </w:pPr>
    </w:p>
    <w:p w14:paraId="41F2CED6" w14:textId="0F0536C3" w:rsidR="00DD1BC1" w:rsidRDefault="00DD1BC1" w:rsidP="00B4178D">
      <w:pPr>
        <w:pStyle w:val="NoSpacing"/>
      </w:pPr>
      <w:r>
        <w:t>PUBLIC COMMENT</w:t>
      </w:r>
    </w:p>
    <w:p w14:paraId="56129780" w14:textId="224B0057" w:rsidR="00DD1BC1" w:rsidRDefault="00DD1BC1" w:rsidP="00B4178D">
      <w:pPr>
        <w:pStyle w:val="NoSpacing"/>
      </w:pPr>
    </w:p>
    <w:p w14:paraId="3258C03B" w14:textId="6E24625A" w:rsidR="00DD1BC1" w:rsidRDefault="003B4B2F" w:rsidP="00B4178D">
      <w:pPr>
        <w:pStyle w:val="NoSpacing"/>
      </w:pPr>
      <w:r>
        <w:t>Jackie Stallone asked about the ARPA money.  Supervisor Salisbury reported on how the money can be spen</w:t>
      </w:r>
      <w:r w:rsidR="007B053D">
        <w:t xml:space="preserve">t </w:t>
      </w:r>
      <w:r>
        <w:t xml:space="preserve">and </w:t>
      </w:r>
      <w:r w:rsidR="00EC4F6D">
        <w:t>how it</w:t>
      </w:r>
      <w:r>
        <w:t xml:space="preserve"> has been spent </w:t>
      </w:r>
      <w:r w:rsidR="00EC4F6D">
        <w:t>so far.</w:t>
      </w:r>
    </w:p>
    <w:p w14:paraId="04DE11BB" w14:textId="7630F0FA" w:rsidR="00EC4F6D" w:rsidRDefault="00EC4F6D" w:rsidP="00B4178D">
      <w:pPr>
        <w:pStyle w:val="NoSpacing"/>
      </w:pPr>
      <w:r>
        <w:t>There being no other public comment, Supervisor Salisbury called for ADJOURNMENT.</w:t>
      </w:r>
    </w:p>
    <w:p w14:paraId="4E998C93" w14:textId="73B2B0A7" w:rsidR="00EC4F6D" w:rsidRDefault="00EC4F6D" w:rsidP="00B4178D">
      <w:pPr>
        <w:pStyle w:val="NoSpacing"/>
      </w:pPr>
    </w:p>
    <w:p w14:paraId="292FDAEC" w14:textId="05D6D2B9" w:rsidR="00EC4F6D" w:rsidRDefault="00EC4F6D" w:rsidP="00B4178D">
      <w:pPr>
        <w:pStyle w:val="NoSpacing"/>
      </w:pPr>
      <w:r>
        <w:t xml:space="preserve">Resolution:  </w:t>
      </w:r>
      <w:r w:rsidR="001D41A5">
        <w:t>Rustin</w:t>
      </w:r>
    </w:p>
    <w:p w14:paraId="1D5EBEED" w14:textId="01AAB43C" w:rsidR="001D41A5" w:rsidRDefault="001D41A5" w:rsidP="00B4178D">
      <w:pPr>
        <w:pStyle w:val="NoSpacing"/>
      </w:pPr>
      <w:r>
        <w:t>Second:  Fogarty</w:t>
      </w:r>
    </w:p>
    <w:p w14:paraId="0CD12310" w14:textId="4E3AD84F" w:rsidR="001D41A5" w:rsidRDefault="001D41A5" w:rsidP="00B4178D">
      <w:pPr>
        <w:pStyle w:val="NoSpacing"/>
      </w:pPr>
    </w:p>
    <w:p w14:paraId="428921B6" w14:textId="30247B7D" w:rsidR="001D41A5" w:rsidRDefault="001D41A5" w:rsidP="00B4178D">
      <w:pPr>
        <w:pStyle w:val="NoSpacing"/>
      </w:pPr>
      <w:r>
        <w:t>To adjourn at 6:53 p.m.</w:t>
      </w:r>
    </w:p>
    <w:p w14:paraId="02A23DBC" w14:textId="252713AD" w:rsidR="001D41A5" w:rsidRDefault="001D41A5" w:rsidP="00B4178D">
      <w:pPr>
        <w:pStyle w:val="NoSpacing"/>
      </w:pPr>
    </w:p>
    <w:p w14:paraId="672AA2C9" w14:textId="72284141" w:rsidR="001D41A5" w:rsidRDefault="001D41A5" w:rsidP="00B4178D">
      <w:pPr>
        <w:pStyle w:val="NoSpacing"/>
      </w:pPr>
      <w:r>
        <w:t>Ayes:  All</w:t>
      </w:r>
    </w:p>
    <w:p w14:paraId="0D5C42B1" w14:textId="40F80EF9" w:rsidR="001D41A5" w:rsidRDefault="001D41A5" w:rsidP="00B4178D">
      <w:pPr>
        <w:pStyle w:val="NoSpacing"/>
      </w:pPr>
      <w:r>
        <w:t>Nays:  None</w:t>
      </w:r>
    </w:p>
    <w:p w14:paraId="07633729" w14:textId="0447C510" w:rsidR="001D41A5" w:rsidRDefault="001D41A5" w:rsidP="00B4178D">
      <w:pPr>
        <w:pStyle w:val="NoSpacing"/>
      </w:pPr>
    </w:p>
    <w:p w14:paraId="505FADE2" w14:textId="019EA45A" w:rsidR="001D41A5" w:rsidRDefault="001D41A5" w:rsidP="00B4178D">
      <w:pPr>
        <w:pStyle w:val="NoSpacing"/>
      </w:pPr>
    </w:p>
    <w:p w14:paraId="3E13BDBA" w14:textId="72BA97C1" w:rsidR="001D41A5" w:rsidRDefault="001D41A5" w:rsidP="00B4178D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Jennifer Molesky</w:t>
      </w:r>
    </w:p>
    <w:p w14:paraId="2C767D3B" w14:textId="58AF0717" w:rsidR="002C5923" w:rsidRDefault="002C5923" w:rsidP="00B4178D">
      <w:pPr>
        <w:pStyle w:val="NoSpacing"/>
      </w:pPr>
    </w:p>
    <w:p w14:paraId="4DAFE235" w14:textId="77777777" w:rsidR="002C5923" w:rsidRDefault="002C5923" w:rsidP="00B4178D">
      <w:pPr>
        <w:pStyle w:val="NoSpacing"/>
      </w:pPr>
    </w:p>
    <w:sectPr w:rsidR="002C59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78D"/>
    <w:rsid w:val="001D41A5"/>
    <w:rsid w:val="001F420C"/>
    <w:rsid w:val="002C5923"/>
    <w:rsid w:val="003B4B2F"/>
    <w:rsid w:val="007B053D"/>
    <w:rsid w:val="00B25716"/>
    <w:rsid w:val="00B4178D"/>
    <w:rsid w:val="00BC2421"/>
    <w:rsid w:val="00DD1BC1"/>
    <w:rsid w:val="00EC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FA1DB8"/>
  <w15:chartTrackingRefBased/>
  <w15:docId w15:val="{A1FBA78F-1723-4F25-BF4E-8801A323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417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Molesky</dc:creator>
  <cp:keywords/>
  <dc:description/>
  <cp:lastModifiedBy>Jenny Molesky</cp:lastModifiedBy>
  <cp:revision>2</cp:revision>
  <cp:lastPrinted>2022-05-11T14:10:00Z</cp:lastPrinted>
  <dcterms:created xsi:type="dcterms:W3CDTF">2022-05-10T20:27:00Z</dcterms:created>
  <dcterms:modified xsi:type="dcterms:W3CDTF">2022-05-11T14:17:00Z</dcterms:modified>
</cp:coreProperties>
</file>