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F6166" w14:textId="23C743D6" w:rsidR="00B25716" w:rsidRDefault="00A55588" w:rsidP="00A55588">
      <w:pPr>
        <w:pStyle w:val="NoSpacing"/>
      </w:pPr>
      <w:r>
        <w:t>Minutes, July 13, 2022</w:t>
      </w:r>
    </w:p>
    <w:p w14:paraId="2E82341F" w14:textId="20E92A7C" w:rsidR="00A55588" w:rsidRDefault="00A55588" w:rsidP="00A55588">
      <w:pPr>
        <w:pStyle w:val="NoSpacing"/>
      </w:pPr>
      <w:r>
        <w:t>290 Northline Drive, Melrose, NY  12121</w:t>
      </w:r>
    </w:p>
    <w:p w14:paraId="2C0FA799" w14:textId="6F9D562C" w:rsidR="00A55588" w:rsidRDefault="00A55588" w:rsidP="00A55588">
      <w:pPr>
        <w:pStyle w:val="NoSpacing"/>
      </w:pPr>
    </w:p>
    <w:p w14:paraId="01FFBBAB" w14:textId="09F47E97" w:rsidR="00A55588" w:rsidRDefault="00A55588" w:rsidP="00A55588">
      <w:pPr>
        <w:pStyle w:val="NoSpacing"/>
      </w:pPr>
      <w:r>
        <w:t>The Town Board of the Town of Schaghticoke met in regular session on July 13, 2022 at 6:30 p.m.</w:t>
      </w:r>
    </w:p>
    <w:p w14:paraId="03A9111E" w14:textId="02B3A532" w:rsidR="006D114B" w:rsidRDefault="006D114B" w:rsidP="00A55588">
      <w:pPr>
        <w:pStyle w:val="NoSpacing"/>
      </w:pPr>
      <w:r>
        <w:t>Present were Supervisor Salisbury, Councilmen Akin, Fogarty, Rustin and Ward.</w:t>
      </w:r>
    </w:p>
    <w:p w14:paraId="40D5330D" w14:textId="4E1442EE" w:rsidR="006D114B" w:rsidRDefault="006D114B" w:rsidP="00A55588">
      <w:pPr>
        <w:pStyle w:val="NoSpacing"/>
      </w:pPr>
    </w:p>
    <w:p w14:paraId="7A5880B2" w14:textId="234FD4EF" w:rsidR="006D114B" w:rsidRDefault="006D114B" w:rsidP="00A55588">
      <w:pPr>
        <w:pStyle w:val="NoSpacing"/>
      </w:pPr>
      <w:r>
        <w:t>MINUTES OF</w:t>
      </w:r>
      <w:r w:rsidR="00447DD0">
        <w:t xml:space="preserve"> THE</w:t>
      </w:r>
      <w:r>
        <w:t xml:space="preserve"> </w:t>
      </w:r>
      <w:r w:rsidR="00447DD0">
        <w:t xml:space="preserve">JULY 13, </w:t>
      </w:r>
      <w:proofErr w:type="gramStart"/>
      <w:r w:rsidR="00447DD0">
        <w:t xml:space="preserve">2022 </w:t>
      </w:r>
      <w:r>
        <w:t xml:space="preserve"> </w:t>
      </w:r>
      <w:r w:rsidR="00447DD0">
        <w:t>MEETING</w:t>
      </w:r>
      <w:proofErr w:type="gramEnd"/>
    </w:p>
    <w:p w14:paraId="48A8920A" w14:textId="7EB4B221" w:rsidR="00447DD0" w:rsidRDefault="00447DD0" w:rsidP="00A55588">
      <w:pPr>
        <w:pStyle w:val="NoSpacing"/>
      </w:pPr>
      <w:r>
        <w:t>Resolution:  Akin</w:t>
      </w:r>
    </w:p>
    <w:p w14:paraId="75229D9C" w14:textId="613F2881" w:rsidR="00447DD0" w:rsidRDefault="00447DD0" w:rsidP="00A55588">
      <w:pPr>
        <w:pStyle w:val="NoSpacing"/>
      </w:pPr>
      <w:r>
        <w:t>Second:  Rustin</w:t>
      </w:r>
    </w:p>
    <w:p w14:paraId="4F01BB92" w14:textId="1085C0A9" w:rsidR="00447DD0" w:rsidRDefault="00447DD0" w:rsidP="00A55588">
      <w:pPr>
        <w:pStyle w:val="NoSpacing"/>
      </w:pPr>
    </w:p>
    <w:p w14:paraId="763CC718" w14:textId="3C92D440" w:rsidR="00447DD0" w:rsidRDefault="00447DD0" w:rsidP="00A55588">
      <w:pPr>
        <w:pStyle w:val="NoSpacing"/>
      </w:pPr>
      <w:r>
        <w:t>To accept the minutes of the June 8, 2022 meeting.</w:t>
      </w:r>
    </w:p>
    <w:p w14:paraId="67E56F8B" w14:textId="67F50E98" w:rsidR="00447DD0" w:rsidRDefault="00447DD0" w:rsidP="00A55588">
      <w:pPr>
        <w:pStyle w:val="NoSpacing"/>
      </w:pPr>
    </w:p>
    <w:p w14:paraId="3F3DDB06" w14:textId="3E69EDE2" w:rsidR="00447DD0" w:rsidRDefault="00447DD0" w:rsidP="00A55588">
      <w:pPr>
        <w:pStyle w:val="NoSpacing"/>
      </w:pPr>
      <w:r>
        <w:t>Ayes:  All</w:t>
      </w:r>
    </w:p>
    <w:p w14:paraId="00D7CCD3" w14:textId="17F2B9BF" w:rsidR="00447DD0" w:rsidRDefault="00447DD0" w:rsidP="00A55588">
      <w:pPr>
        <w:pStyle w:val="NoSpacing"/>
      </w:pPr>
      <w:r>
        <w:t>Nays:  None</w:t>
      </w:r>
    </w:p>
    <w:p w14:paraId="55CC9041" w14:textId="23C6EC79" w:rsidR="00447DD0" w:rsidRDefault="00447DD0" w:rsidP="00A55588">
      <w:pPr>
        <w:pStyle w:val="NoSpacing"/>
      </w:pPr>
    </w:p>
    <w:p w14:paraId="216AB626" w14:textId="56CCD530" w:rsidR="00447DD0" w:rsidRDefault="00447DD0" w:rsidP="00A55588">
      <w:pPr>
        <w:pStyle w:val="NoSpacing"/>
      </w:pPr>
      <w:r>
        <w:t>REPORTS FROM DEPARTMENT HEADS</w:t>
      </w:r>
    </w:p>
    <w:p w14:paraId="0B1B65B0" w14:textId="3518BCD9" w:rsidR="00447DD0" w:rsidRDefault="00447DD0" w:rsidP="00A55588">
      <w:pPr>
        <w:pStyle w:val="NoSpacing"/>
      </w:pPr>
    </w:p>
    <w:p w14:paraId="1111953F" w14:textId="681BC7AE" w:rsidR="00447DD0" w:rsidRDefault="00447DD0" w:rsidP="00A55588">
      <w:pPr>
        <w:pStyle w:val="NoSpacing"/>
      </w:pPr>
      <w:r>
        <w:t xml:space="preserve">Shawn Hayes, Highway Superintendent, gave his </w:t>
      </w:r>
      <w:r w:rsidR="00025DBE">
        <w:t>Highway and water/sewer report.</w:t>
      </w:r>
    </w:p>
    <w:p w14:paraId="0CC85BDF" w14:textId="7D793594" w:rsidR="00025DBE" w:rsidRDefault="00025DBE" w:rsidP="00A55588">
      <w:pPr>
        <w:pStyle w:val="NoSpacing"/>
      </w:pPr>
    </w:p>
    <w:p w14:paraId="2E09581E" w14:textId="13C2B8ED" w:rsidR="00025DBE" w:rsidRDefault="00025DBE" w:rsidP="00A55588">
      <w:pPr>
        <w:pStyle w:val="NoSpacing"/>
      </w:pPr>
      <w:r>
        <w:t>Chris Kelly, Town Historian, reported she finished the series of Drum and Bugle Corp with Christine Barton.  She is working</w:t>
      </w:r>
      <w:r w:rsidR="00892E82">
        <w:t xml:space="preserve"> World War II and noted that it brought us out of the depression in the 1930’s</w:t>
      </w:r>
      <w:r w:rsidR="002F3439">
        <w:t xml:space="preserve"> and the first relief agency.</w:t>
      </w:r>
    </w:p>
    <w:p w14:paraId="303D12B9" w14:textId="320406A5" w:rsidR="002F3439" w:rsidRDefault="002F3439" w:rsidP="00A55588">
      <w:pPr>
        <w:pStyle w:val="NoSpacing"/>
      </w:pPr>
    </w:p>
    <w:p w14:paraId="5F7FADB3" w14:textId="5121BE04" w:rsidR="002F3439" w:rsidRDefault="002F3439" w:rsidP="00A55588">
      <w:pPr>
        <w:pStyle w:val="NoSpacing"/>
      </w:pPr>
      <w:r>
        <w:t>BILLS FROM THE TOWN CLERK</w:t>
      </w:r>
    </w:p>
    <w:p w14:paraId="1683807D" w14:textId="6450EBBC" w:rsidR="002F3439" w:rsidRDefault="002F3439" w:rsidP="00A55588">
      <w:pPr>
        <w:pStyle w:val="NoSpacing"/>
      </w:pPr>
      <w:r>
        <w:t>Resolution:  Rustin</w:t>
      </w:r>
    </w:p>
    <w:p w14:paraId="0F70813D" w14:textId="240D61C0" w:rsidR="002F3439" w:rsidRDefault="002F3439" w:rsidP="00A55588">
      <w:pPr>
        <w:pStyle w:val="NoSpacing"/>
      </w:pPr>
      <w:r>
        <w:t>Second:  Akin</w:t>
      </w:r>
    </w:p>
    <w:p w14:paraId="306BC19E" w14:textId="30EF8D16" w:rsidR="002F3439" w:rsidRDefault="002F3439" w:rsidP="00A55588">
      <w:pPr>
        <w:pStyle w:val="NoSpacing"/>
      </w:pPr>
    </w:p>
    <w:p w14:paraId="710451CB" w14:textId="7C5D4596" w:rsidR="002F3439" w:rsidRDefault="002F3439" w:rsidP="00A55588">
      <w:pPr>
        <w:pStyle w:val="NoSpacing"/>
      </w:pPr>
      <w:r>
        <w:t>To approve the bills from the Town Clerk’s Scheduled Payment Report dated July 13, 2022.</w:t>
      </w:r>
    </w:p>
    <w:p w14:paraId="21437691" w14:textId="5B6FB637" w:rsidR="002F3439" w:rsidRDefault="002F3439" w:rsidP="00A55588">
      <w:pPr>
        <w:pStyle w:val="NoSpacing"/>
      </w:pPr>
      <w:r>
        <w:t>Total $432,358.34</w:t>
      </w:r>
    </w:p>
    <w:p w14:paraId="67AE4FD1" w14:textId="2538FE16" w:rsidR="002F3439" w:rsidRDefault="002F3439" w:rsidP="00A55588">
      <w:pPr>
        <w:pStyle w:val="NoSpacing"/>
      </w:pPr>
    </w:p>
    <w:p w14:paraId="167860D2" w14:textId="756BB967" w:rsidR="002F3439" w:rsidRDefault="002F3439" w:rsidP="00A55588">
      <w:pPr>
        <w:pStyle w:val="NoSpacing"/>
      </w:pPr>
      <w:r>
        <w:t>Ayes:  All</w:t>
      </w:r>
    </w:p>
    <w:p w14:paraId="792E41F7" w14:textId="07977E5C" w:rsidR="00291FBB" w:rsidRPr="00291FBB" w:rsidRDefault="002F3439" w:rsidP="00291FBB">
      <w:pPr>
        <w:pStyle w:val="NoSpacing"/>
      </w:pPr>
      <w:r>
        <w:t>Nays:  None</w:t>
      </w:r>
    </w:p>
    <w:p w14:paraId="7EA5A6B3" w14:textId="77777777" w:rsidR="00291FBB" w:rsidRPr="00291FBB" w:rsidRDefault="00291FBB" w:rsidP="00291FB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F9188A" w14:textId="77777777" w:rsidR="00291FBB" w:rsidRP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FBB">
        <w:rPr>
          <w:rFonts w:ascii="Times New Roman" w:eastAsia="Times New Roman" w:hAnsi="Times New Roman" w:cs="Times New Roman"/>
          <w:b/>
          <w:sz w:val="24"/>
          <w:szCs w:val="24"/>
        </w:rPr>
        <w:t>BUDGET TRANSFERS</w:t>
      </w:r>
    </w:p>
    <w:p w14:paraId="762F352E" w14:textId="77777777" w:rsidR="00291FBB" w:rsidRP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FBB">
        <w:rPr>
          <w:rFonts w:ascii="Times New Roman" w:eastAsia="Times New Roman" w:hAnsi="Times New Roman" w:cs="Times New Roman"/>
          <w:bCs/>
          <w:sz w:val="24"/>
          <w:szCs w:val="24"/>
        </w:rPr>
        <w:t>Inc. DA5130.2, equipment, by $217,519.66</w:t>
      </w:r>
    </w:p>
    <w:p w14:paraId="0C1817C1" w14:textId="77777777" w:rsidR="00291FBB" w:rsidRP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1FBB">
        <w:rPr>
          <w:rFonts w:ascii="Times New Roman" w:eastAsia="Times New Roman" w:hAnsi="Times New Roman" w:cs="Times New Roman"/>
          <w:bCs/>
          <w:sz w:val="24"/>
          <w:szCs w:val="24"/>
        </w:rPr>
        <w:t>Inc. DA2680, Ins. Recoveries, by $145,420</w:t>
      </w:r>
    </w:p>
    <w:p w14:paraId="13540C46" w14:textId="77777777" w:rsidR="00291FBB" w:rsidRP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1FBB">
        <w:rPr>
          <w:rFonts w:ascii="Times New Roman" w:eastAsia="Times New Roman" w:hAnsi="Times New Roman" w:cs="Times New Roman"/>
          <w:bCs/>
          <w:sz w:val="24"/>
          <w:szCs w:val="24"/>
        </w:rPr>
        <w:t>Inc. DA4089, Federal Aid-ARPA, by $72,099.66</w:t>
      </w:r>
    </w:p>
    <w:p w14:paraId="1A67A602" w14:textId="3CDEE8B4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Pr="00291FBB">
        <w:rPr>
          <w:rFonts w:ascii="Times New Roman" w:eastAsia="Times New Roman" w:hAnsi="Times New Roman" w:cs="Times New Roman"/>
          <w:bCs/>
          <w:sz w:val="24"/>
          <w:szCs w:val="24"/>
        </w:rPr>
        <w:t>Funding for new truck to replace one totaled in accident</w:t>
      </w:r>
    </w:p>
    <w:p w14:paraId="4E920D98" w14:textId="51091403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Fogarty</w:t>
      </w:r>
    </w:p>
    <w:p w14:paraId="64519247" w14:textId="35A3A134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Ward</w:t>
      </w:r>
    </w:p>
    <w:p w14:paraId="616C0BC6" w14:textId="090C9A80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8FE5BC" w14:textId="3B4642DB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117FAF11" w14:textId="479B8DC3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359A5678" w14:textId="7CF41142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5CDF3D3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693686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C02B6C7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423F3DC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28FF8D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5162FC6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4B5F56E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Page 2, Minutes July 13, 2022</w:t>
      </w:r>
    </w:p>
    <w:p w14:paraId="1C64B664" w14:textId="7777777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46FEBF" w14:textId="53952978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NEW BUSINESS</w:t>
      </w:r>
    </w:p>
    <w:p w14:paraId="52101003" w14:textId="4B746479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B3F5963" w14:textId="705925F2" w:rsidR="00291FBB" w:rsidRDefault="00291FBB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Introduce new proposal for new local law </w:t>
      </w:r>
      <w:r w:rsidR="004D1423">
        <w:rPr>
          <w:rFonts w:ascii="Times New Roman" w:eastAsia="Times New Roman" w:hAnsi="Times New Roman" w:cs="Times New Roman"/>
          <w:bCs/>
          <w:sz w:val="24"/>
          <w:szCs w:val="24"/>
        </w:rPr>
        <w:t>for digital signs.</w:t>
      </w:r>
    </w:p>
    <w:p w14:paraId="2711B7D1" w14:textId="7F8C1132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Akin</w:t>
      </w:r>
    </w:p>
    <w:p w14:paraId="598FBCDB" w14:textId="4F68FDDA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Rustin</w:t>
      </w:r>
    </w:p>
    <w:p w14:paraId="09DF7A40" w14:textId="5D61ABDC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0B031F" w14:textId="702C4897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6DE9C828" w14:textId="6B1B385E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03A46914" w14:textId="555FE980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8DA70B" w14:textId="0E4E6D15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Set Public Hearing for 6:30 p.m. on August 10, 2022 for Zoning change. </w:t>
      </w:r>
    </w:p>
    <w:p w14:paraId="71BB66B6" w14:textId="3A5325C9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Rustin</w:t>
      </w:r>
    </w:p>
    <w:p w14:paraId="22DD5435" w14:textId="41687BF4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Ward</w:t>
      </w:r>
    </w:p>
    <w:p w14:paraId="60681E93" w14:textId="1569E391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A4BF650" w14:textId="395894A4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To set Public Hearing for 6:30 p.m. on August 10, 2022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for  sign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Zoning change.</w:t>
      </w:r>
    </w:p>
    <w:p w14:paraId="164B1F4A" w14:textId="5AFC06D7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19F3F59" w14:textId="06872408" w:rsidR="004D1423" w:rsidRDefault="00090068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097E0B65" w14:textId="49B11347" w:rsidR="00090068" w:rsidRDefault="00090068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293D6AED" w14:textId="343BE1A9" w:rsidR="00090068" w:rsidRDefault="00090068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84CE8E2" w14:textId="5996DBD5" w:rsidR="00090068" w:rsidRDefault="00090068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PUBLIC COMMENT</w:t>
      </w:r>
    </w:p>
    <w:p w14:paraId="0B7C7364" w14:textId="40638437" w:rsidR="00090068" w:rsidRDefault="00090068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4D4175C" w14:textId="30E51F75" w:rsidR="00090068" w:rsidRDefault="00090068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Richard A Geddis from Meadowview Drive commented on the</w:t>
      </w:r>
      <w:r w:rsidR="00952139">
        <w:rPr>
          <w:rFonts w:ascii="Times New Roman" w:eastAsia="Times New Roman" w:hAnsi="Times New Roman" w:cs="Times New Roman"/>
          <w:bCs/>
          <w:sz w:val="24"/>
          <w:szCs w:val="24"/>
        </w:rPr>
        <w:t xml:space="preserve"> cars and trucks using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excessive speed on his road and asked if the Board could look into getting a sign that flashed the speed of the cars</w:t>
      </w:r>
      <w:r w:rsidR="00952139">
        <w:rPr>
          <w:rFonts w:ascii="Times New Roman" w:eastAsia="Times New Roman" w:hAnsi="Times New Roman" w:cs="Times New Roman"/>
          <w:bCs/>
          <w:sz w:val="24"/>
          <w:szCs w:val="24"/>
        </w:rPr>
        <w:t>.  Supervisor Salisbury said they would call Sheriff Russo to request a sign that showed your speed.</w:t>
      </w:r>
    </w:p>
    <w:p w14:paraId="60F4AB30" w14:textId="2558288E" w:rsidR="00952139" w:rsidRDefault="00952139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189A71" w14:textId="4E8DF738" w:rsidR="00952139" w:rsidRDefault="00952139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There being </w:t>
      </w:r>
      <w:r w:rsidR="00E11AFA">
        <w:rPr>
          <w:rFonts w:ascii="Times New Roman" w:eastAsia="Times New Roman" w:hAnsi="Times New Roman" w:cs="Times New Roman"/>
          <w:bCs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other </w:t>
      </w:r>
      <w:r w:rsidR="00E11AFA">
        <w:rPr>
          <w:rFonts w:ascii="Times New Roman" w:eastAsia="Times New Roman" w:hAnsi="Times New Roman" w:cs="Times New Roman"/>
          <w:bCs/>
          <w:sz w:val="24"/>
          <w:szCs w:val="24"/>
        </w:rPr>
        <w:t>public comment, Supervisor Salisbury called for ADJOURNMENT</w:t>
      </w:r>
    </w:p>
    <w:p w14:paraId="6B10734C" w14:textId="71242471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Resolution:  Rustin</w:t>
      </w:r>
    </w:p>
    <w:p w14:paraId="60AE7C47" w14:textId="2694FE6D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Second:  Fogarty</w:t>
      </w:r>
    </w:p>
    <w:p w14:paraId="3CF15059" w14:textId="10A43B61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86B1F0" w14:textId="73EFA988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To adjourn at 6:50 p.m.</w:t>
      </w:r>
    </w:p>
    <w:p w14:paraId="4C47C5DC" w14:textId="787E61B5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3776653" w14:textId="2E5F7018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Ayes:  All</w:t>
      </w:r>
    </w:p>
    <w:p w14:paraId="5A1C1C9E" w14:textId="79BCD365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Nays:  None</w:t>
      </w:r>
    </w:p>
    <w:p w14:paraId="5C06B8A9" w14:textId="08E705B0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D1DFB2" w14:textId="254D48E7" w:rsidR="00E11AFA" w:rsidRDefault="00E11AFA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Jennifer Molesky</w:t>
      </w:r>
    </w:p>
    <w:p w14:paraId="23780BCA" w14:textId="77777777" w:rsidR="004D1423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3167A27" w14:textId="77777777" w:rsidR="004D1423" w:rsidRPr="00291FBB" w:rsidRDefault="004D1423" w:rsidP="00291FB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25E359" w14:textId="77777777" w:rsidR="002F3439" w:rsidRDefault="002F3439" w:rsidP="00A55588">
      <w:pPr>
        <w:pStyle w:val="NoSpacing"/>
      </w:pPr>
    </w:p>
    <w:sectPr w:rsidR="002F34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CBC8F" w14:textId="77777777" w:rsidR="00915C78" w:rsidRDefault="00915C78" w:rsidP="00BE79EA">
      <w:pPr>
        <w:spacing w:after="0" w:line="240" w:lineRule="auto"/>
      </w:pPr>
      <w:r>
        <w:separator/>
      </w:r>
    </w:p>
  </w:endnote>
  <w:endnote w:type="continuationSeparator" w:id="0">
    <w:p w14:paraId="30BA623E" w14:textId="77777777" w:rsidR="00915C78" w:rsidRDefault="00915C78" w:rsidP="00BE7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D63AB" w14:textId="77777777" w:rsidR="00BE79EA" w:rsidRDefault="00BE79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DE7E5" w14:textId="77777777" w:rsidR="00BE79EA" w:rsidRDefault="00BE79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DC17F" w14:textId="77777777" w:rsidR="00BE79EA" w:rsidRDefault="00BE7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1AAF3" w14:textId="77777777" w:rsidR="00915C78" w:rsidRDefault="00915C78" w:rsidP="00BE79EA">
      <w:pPr>
        <w:spacing w:after="0" w:line="240" w:lineRule="auto"/>
      </w:pPr>
      <w:r>
        <w:separator/>
      </w:r>
    </w:p>
  </w:footnote>
  <w:footnote w:type="continuationSeparator" w:id="0">
    <w:p w14:paraId="112E2465" w14:textId="77777777" w:rsidR="00915C78" w:rsidRDefault="00915C78" w:rsidP="00BE7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D730" w14:textId="744DD3D4" w:rsidR="00BE79EA" w:rsidRDefault="00BE79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13A36" w14:textId="68C47428" w:rsidR="00BE79EA" w:rsidRDefault="00BE79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99492" w14:textId="1D76DECB" w:rsidR="00BE79EA" w:rsidRDefault="00BE79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30A10"/>
    <w:multiLevelType w:val="hybridMultilevel"/>
    <w:tmpl w:val="875A0C86"/>
    <w:lvl w:ilvl="0" w:tplc="AF8E4B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3FA5F0C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01037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588"/>
    <w:rsid w:val="00025DBE"/>
    <w:rsid w:val="00090068"/>
    <w:rsid w:val="00291FBB"/>
    <w:rsid w:val="002E3871"/>
    <w:rsid w:val="002F3439"/>
    <w:rsid w:val="00305268"/>
    <w:rsid w:val="00447DD0"/>
    <w:rsid w:val="004D1423"/>
    <w:rsid w:val="004D2E40"/>
    <w:rsid w:val="006D114B"/>
    <w:rsid w:val="00892E82"/>
    <w:rsid w:val="00915C78"/>
    <w:rsid w:val="00952139"/>
    <w:rsid w:val="00A55588"/>
    <w:rsid w:val="00B25716"/>
    <w:rsid w:val="00BE79EA"/>
    <w:rsid w:val="00E1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86456A"/>
  <w15:chartTrackingRefBased/>
  <w15:docId w15:val="{3EAB89AC-FD96-474F-A55C-5ABEDBD4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58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E79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9EA"/>
  </w:style>
  <w:style w:type="paragraph" w:styleId="Footer">
    <w:name w:val="footer"/>
    <w:basedOn w:val="Normal"/>
    <w:link w:val="FooterChar"/>
    <w:uiPriority w:val="99"/>
    <w:unhideWhenUsed/>
    <w:rsid w:val="00BE79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5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Emily Calhoun</cp:lastModifiedBy>
  <cp:revision>2</cp:revision>
  <cp:lastPrinted>2022-07-25T20:08:00Z</cp:lastPrinted>
  <dcterms:created xsi:type="dcterms:W3CDTF">2022-09-20T14:25:00Z</dcterms:created>
  <dcterms:modified xsi:type="dcterms:W3CDTF">2022-09-20T14:25:00Z</dcterms:modified>
</cp:coreProperties>
</file>