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31169" w14:textId="634EE953" w:rsidR="00B25716" w:rsidRDefault="00030FAB" w:rsidP="00030FAB">
      <w:pPr>
        <w:pStyle w:val="NoSpacing"/>
      </w:pPr>
      <w:r>
        <w:t>Minutes, August 10, 2022</w:t>
      </w:r>
    </w:p>
    <w:p w14:paraId="655A0684" w14:textId="276C9D0D" w:rsidR="00030FAB" w:rsidRDefault="00030FAB" w:rsidP="00030FAB">
      <w:pPr>
        <w:pStyle w:val="NoSpacing"/>
      </w:pPr>
      <w:r>
        <w:t>290 Northline Drive, Melrose, NY  12121</w:t>
      </w:r>
      <w:r>
        <w:tab/>
      </w:r>
    </w:p>
    <w:p w14:paraId="0CD1C6A8" w14:textId="66BEC0B8" w:rsidR="00030FAB" w:rsidRDefault="00030FAB" w:rsidP="00030FAB">
      <w:pPr>
        <w:pStyle w:val="NoSpacing"/>
      </w:pPr>
    </w:p>
    <w:p w14:paraId="3EF43AB2" w14:textId="5655A0CC" w:rsidR="00030FAB" w:rsidRDefault="00030FAB" w:rsidP="00030FAB">
      <w:pPr>
        <w:pStyle w:val="NoSpacing"/>
      </w:pPr>
      <w:r>
        <w:t>The Town Board of the Town of Schaghticoke met in regular session on August 10, 2022 at 6:30 p.m.</w:t>
      </w:r>
    </w:p>
    <w:p w14:paraId="2E06A760" w14:textId="2E8A694A" w:rsidR="00030FAB" w:rsidRDefault="00030FAB" w:rsidP="00030FAB">
      <w:pPr>
        <w:pStyle w:val="NoSpacing"/>
      </w:pPr>
      <w:r>
        <w:t>Present were Supervisor Salisbury, Councilmen Akin, Rustin and Ward.  Councilman Fogarty was absent.</w:t>
      </w:r>
    </w:p>
    <w:p w14:paraId="0EF61A39" w14:textId="1258A41F" w:rsidR="00CE7C98" w:rsidRDefault="00CE7C98" w:rsidP="00030FAB">
      <w:pPr>
        <w:pStyle w:val="NoSpacing"/>
      </w:pPr>
    </w:p>
    <w:p w14:paraId="6D9D0191" w14:textId="331FEBF0" w:rsidR="00CE7C98" w:rsidRDefault="00CE7C98" w:rsidP="00030FAB">
      <w:pPr>
        <w:pStyle w:val="NoSpacing"/>
      </w:pPr>
      <w:r>
        <w:t>OPEN PUBLIC HEARING  6:30 P.M.</w:t>
      </w:r>
    </w:p>
    <w:p w14:paraId="3C218957" w14:textId="6B939B62" w:rsidR="00CE7C98" w:rsidRDefault="00CE7C98" w:rsidP="00030FAB">
      <w:pPr>
        <w:pStyle w:val="NoSpacing"/>
      </w:pPr>
      <w:r>
        <w:t>Local Law changing the zoning for electronic signs.</w:t>
      </w:r>
    </w:p>
    <w:p w14:paraId="18BCDFA3" w14:textId="20DC2C62" w:rsidR="00CE7C98" w:rsidRDefault="00CE7C98" w:rsidP="00030FAB">
      <w:pPr>
        <w:pStyle w:val="NoSpacing"/>
      </w:pPr>
    </w:p>
    <w:p w14:paraId="0D03A4C0" w14:textId="77777777" w:rsidR="003B6AD5" w:rsidRDefault="00CE7C98" w:rsidP="00030FAB">
      <w:pPr>
        <w:pStyle w:val="NoSpacing"/>
      </w:pPr>
      <w:r>
        <w:t>Supervisor Salisbury called for public comment</w:t>
      </w:r>
      <w:r w:rsidR="003B6AD5">
        <w:t>.</w:t>
      </w:r>
    </w:p>
    <w:p w14:paraId="399F7FF9" w14:textId="34C1E1E4" w:rsidR="00CE7C98" w:rsidRDefault="00CE7C98" w:rsidP="00030FAB">
      <w:pPr>
        <w:pStyle w:val="NoSpacing"/>
      </w:pPr>
      <w:r>
        <w:t>Frank Alessandrini, resident and planning board chairman</w:t>
      </w:r>
      <w:r w:rsidR="003B6AD5">
        <w:t xml:space="preserve"> </w:t>
      </w:r>
      <w:r w:rsidR="00522BF9">
        <w:t xml:space="preserve">discussed statistics, highway safety and suitability in the Town of Schaghticoke.  </w:t>
      </w:r>
    </w:p>
    <w:p w14:paraId="6F36F7C6" w14:textId="39D3E2D4" w:rsidR="00522BF9" w:rsidRDefault="00522BF9" w:rsidP="00030FAB">
      <w:pPr>
        <w:pStyle w:val="NoSpacing"/>
      </w:pPr>
      <w:r>
        <w:t>See attached overview and statistics handed out to the Town Board members</w:t>
      </w:r>
      <w:r w:rsidR="00426258">
        <w:t xml:space="preserve"> by Frank.</w:t>
      </w:r>
    </w:p>
    <w:p w14:paraId="1A2704E7" w14:textId="06EBDA9A" w:rsidR="00522BF9" w:rsidRDefault="00522BF9" w:rsidP="00030FAB">
      <w:pPr>
        <w:pStyle w:val="NoSpacing"/>
      </w:pPr>
      <w:r>
        <w:t>Councilman Akin asked Frank w</w:t>
      </w:r>
      <w:r w:rsidR="00195DC9">
        <w:t>ha</w:t>
      </w:r>
      <w:r>
        <w:t>t</w:t>
      </w:r>
      <w:r w:rsidR="003B6AD5">
        <w:t xml:space="preserve"> his suggestions would be for</w:t>
      </w:r>
      <w:r w:rsidR="00CD364C">
        <w:t xml:space="preserve"> the </w:t>
      </w:r>
      <w:r w:rsidR="00426258">
        <w:t xml:space="preserve">use of electronic </w:t>
      </w:r>
      <w:r w:rsidR="00CD364C">
        <w:t>signs.</w:t>
      </w:r>
    </w:p>
    <w:p w14:paraId="0F38D42D" w14:textId="10B1B9E8" w:rsidR="00CD364C" w:rsidRDefault="00CD364C" w:rsidP="00030FAB">
      <w:pPr>
        <w:pStyle w:val="NoSpacing"/>
      </w:pPr>
      <w:r>
        <w:t>Supervisor Salisbury stated it would be opportunity for growth and asked Frank what he would suggest and compromise</w:t>
      </w:r>
      <w:r w:rsidR="00426258">
        <w:t>s</w:t>
      </w:r>
      <w:r>
        <w:t xml:space="preserve"> could be made.</w:t>
      </w:r>
    </w:p>
    <w:p w14:paraId="25205923" w14:textId="55BDA264" w:rsidR="00CD364C" w:rsidRDefault="00CD364C" w:rsidP="00030FAB">
      <w:pPr>
        <w:pStyle w:val="NoSpacing"/>
      </w:pPr>
      <w:r>
        <w:t>Jackie Stalone suggested signs not be in developed residential neighborhoods.</w:t>
      </w:r>
    </w:p>
    <w:p w14:paraId="670BB243" w14:textId="46C2AFAC" w:rsidR="00CD364C" w:rsidRDefault="00CD364C" w:rsidP="00030FAB">
      <w:pPr>
        <w:pStyle w:val="NoSpacing"/>
      </w:pPr>
    </w:p>
    <w:p w14:paraId="35DA3293" w14:textId="09FC18C4" w:rsidR="00CD364C" w:rsidRDefault="00CD364C" w:rsidP="00030FAB">
      <w:pPr>
        <w:pStyle w:val="NoSpacing"/>
      </w:pPr>
      <w:r>
        <w:t xml:space="preserve">Supervisor Salisbury called to CLOSE PUBLIC </w:t>
      </w:r>
      <w:r w:rsidR="008C5973">
        <w:t>HEARING</w:t>
      </w:r>
    </w:p>
    <w:p w14:paraId="02151E1B" w14:textId="1415AD77" w:rsidR="008C5973" w:rsidRDefault="008C5973" w:rsidP="00030FAB">
      <w:pPr>
        <w:pStyle w:val="NoSpacing"/>
      </w:pPr>
      <w:r>
        <w:t>Resolution:  Akin</w:t>
      </w:r>
    </w:p>
    <w:p w14:paraId="1EAC6E12" w14:textId="2C81D0B1" w:rsidR="008C5973" w:rsidRDefault="008C5973" w:rsidP="00030FAB">
      <w:pPr>
        <w:pStyle w:val="NoSpacing"/>
      </w:pPr>
      <w:r>
        <w:t>Second:  Rustin</w:t>
      </w:r>
    </w:p>
    <w:p w14:paraId="0B2FDE76" w14:textId="46760545" w:rsidR="008C5973" w:rsidRDefault="008C5973" w:rsidP="00030FAB">
      <w:pPr>
        <w:pStyle w:val="NoSpacing"/>
      </w:pPr>
    </w:p>
    <w:p w14:paraId="38B50EF2" w14:textId="69E71251" w:rsidR="008C5973" w:rsidRDefault="008C5973" w:rsidP="00030FAB">
      <w:pPr>
        <w:pStyle w:val="NoSpacing"/>
      </w:pPr>
      <w:r>
        <w:t>To close Public Hearing at 7:15 p.m.</w:t>
      </w:r>
    </w:p>
    <w:p w14:paraId="351789DA" w14:textId="63103D72" w:rsidR="008C5973" w:rsidRDefault="008C5973" w:rsidP="00030FAB">
      <w:pPr>
        <w:pStyle w:val="NoSpacing"/>
      </w:pPr>
    </w:p>
    <w:p w14:paraId="011222AC" w14:textId="3AD9FF8A" w:rsidR="008C5973" w:rsidRDefault="008C5973" w:rsidP="00030FAB">
      <w:pPr>
        <w:pStyle w:val="NoSpacing"/>
      </w:pPr>
      <w:r>
        <w:t>Ayes:  All</w:t>
      </w:r>
    </w:p>
    <w:p w14:paraId="582D1ACA" w14:textId="044614B3" w:rsidR="008C5973" w:rsidRDefault="008C5973" w:rsidP="00030FAB">
      <w:pPr>
        <w:pStyle w:val="NoSpacing"/>
      </w:pPr>
      <w:r>
        <w:t>Nays:  None</w:t>
      </w:r>
    </w:p>
    <w:p w14:paraId="6D49F563" w14:textId="4957D8D1" w:rsidR="00030FAB" w:rsidRDefault="00030FAB" w:rsidP="00030FAB">
      <w:pPr>
        <w:pStyle w:val="NoSpacing"/>
      </w:pPr>
    </w:p>
    <w:p w14:paraId="4A259B86" w14:textId="11FCCBCE" w:rsidR="00030FAB" w:rsidRDefault="00030FAB" w:rsidP="00030FAB">
      <w:pPr>
        <w:pStyle w:val="NoSpacing"/>
      </w:pPr>
      <w:r>
        <w:t>MINUTES</w:t>
      </w:r>
      <w:r w:rsidR="0051174A">
        <w:t xml:space="preserve"> OF THE JULY 13, 2022 MEETING</w:t>
      </w:r>
    </w:p>
    <w:p w14:paraId="2A2360E6" w14:textId="506A6CF7" w:rsidR="0051174A" w:rsidRDefault="0051174A" w:rsidP="00030FAB">
      <w:pPr>
        <w:pStyle w:val="NoSpacing"/>
      </w:pPr>
      <w:r>
        <w:t xml:space="preserve">Resolution:  </w:t>
      </w:r>
      <w:r w:rsidR="008C5973">
        <w:t>Akin</w:t>
      </w:r>
    </w:p>
    <w:p w14:paraId="1DE31B98" w14:textId="6AAB1C3E" w:rsidR="008C5973" w:rsidRDefault="008C5973" w:rsidP="00030FAB">
      <w:pPr>
        <w:pStyle w:val="NoSpacing"/>
      </w:pPr>
      <w:r>
        <w:t>Second:  Rustin</w:t>
      </w:r>
    </w:p>
    <w:p w14:paraId="4167705B" w14:textId="384E3A3C" w:rsidR="00CC61EF" w:rsidRDefault="00CC61EF" w:rsidP="00030FAB">
      <w:pPr>
        <w:pStyle w:val="NoSpacing"/>
      </w:pPr>
    </w:p>
    <w:p w14:paraId="2C1CEE35" w14:textId="55330C45" w:rsidR="00CC61EF" w:rsidRDefault="00CC61EF" w:rsidP="00030FAB">
      <w:pPr>
        <w:pStyle w:val="NoSpacing"/>
      </w:pPr>
      <w:r>
        <w:t>To accept the Minutes of the July 13, 2022 meeting</w:t>
      </w:r>
    </w:p>
    <w:p w14:paraId="226A9C6B" w14:textId="6EFF772E" w:rsidR="00CC61EF" w:rsidRDefault="00CC61EF" w:rsidP="00030FAB">
      <w:pPr>
        <w:pStyle w:val="NoSpacing"/>
      </w:pPr>
    </w:p>
    <w:p w14:paraId="598C1665" w14:textId="7B974FA2" w:rsidR="00CC61EF" w:rsidRDefault="00CC61EF" w:rsidP="00030FAB">
      <w:pPr>
        <w:pStyle w:val="NoSpacing"/>
      </w:pPr>
      <w:r>
        <w:t>Ayes:  All</w:t>
      </w:r>
    </w:p>
    <w:p w14:paraId="76D6FBB3" w14:textId="57972DBA" w:rsidR="00CC61EF" w:rsidRDefault="00CC61EF" w:rsidP="00030FAB">
      <w:pPr>
        <w:pStyle w:val="NoSpacing"/>
      </w:pPr>
      <w:r>
        <w:t>Nays:  None</w:t>
      </w:r>
    </w:p>
    <w:p w14:paraId="05E7305C" w14:textId="1136DA65" w:rsidR="008C5973" w:rsidRDefault="008C5973" w:rsidP="00030FAB">
      <w:pPr>
        <w:pStyle w:val="NoSpacing"/>
      </w:pPr>
    </w:p>
    <w:p w14:paraId="0065052D" w14:textId="0B264EA0" w:rsidR="008C5973" w:rsidRDefault="008C5973" w:rsidP="00030FAB">
      <w:pPr>
        <w:pStyle w:val="NoSpacing"/>
      </w:pPr>
      <w:r>
        <w:t>REPORTS FROM DEPARTMENT HEADS</w:t>
      </w:r>
    </w:p>
    <w:p w14:paraId="57A2FFC7" w14:textId="233B6337" w:rsidR="004829A2" w:rsidRDefault="004829A2" w:rsidP="00030FAB">
      <w:pPr>
        <w:pStyle w:val="NoSpacing"/>
      </w:pPr>
    </w:p>
    <w:p w14:paraId="3859FA5D" w14:textId="68EBB7ED" w:rsidR="004829A2" w:rsidRDefault="004829A2" w:rsidP="00030FAB">
      <w:pPr>
        <w:pStyle w:val="NoSpacing"/>
      </w:pPr>
      <w:r>
        <w:t xml:space="preserve">Chris Kelly, </w:t>
      </w:r>
      <w:r w:rsidR="008647A3">
        <w:t>Town Historian, reported that she was asked to speak at a Native American meeting</w:t>
      </w:r>
      <w:r w:rsidR="00F66915">
        <w:t xml:space="preserve"> regarding a book they are writing.  She also mentioned that there is a sign on Oakwood Avenue honoring William O’</w:t>
      </w:r>
      <w:r w:rsidR="00C130B9">
        <w:t>Brien</w:t>
      </w:r>
      <w:r w:rsidR="00CC61EF">
        <w:t>, past resident of Pleasantdale,</w:t>
      </w:r>
      <w:r w:rsidR="005B2FF2">
        <w:t xml:space="preserve"> with the Medal of Honor.</w:t>
      </w:r>
    </w:p>
    <w:p w14:paraId="036E795C" w14:textId="77497B9B" w:rsidR="005B2FF2" w:rsidRDefault="005B2FF2" w:rsidP="00030FAB">
      <w:pPr>
        <w:pStyle w:val="NoSpacing"/>
      </w:pPr>
      <w:r>
        <w:t>Chris spoke</w:t>
      </w:r>
      <w:r w:rsidR="00CC61EF">
        <w:t xml:space="preserve"> to </w:t>
      </w:r>
      <w:r>
        <w:t>the Village Trustee, Liz Baker and Village Historian, Linda Bunk</w:t>
      </w:r>
      <w:r w:rsidR="00CC61EF">
        <w:t>,</w:t>
      </w:r>
      <w:r>
        <w:t xml:space="preserve"> regarding gran</w:t>
      </w:r>
      <w:r w:rsidR="00CC61EF">
        <w:t>t</w:t>
      </w:r>
      <w:r>
        <w:t xml:space="preserve"> money for the Village to get Historic Markers.</w:t>
      </w:r>
    </w:p>
    <w:p w14:paraId="684E6CFC" w14:textId="77777777" w:rsidR="005B2FF2" w:rsidRDefault="005B2FF2" w:rsidP="00030FAB">
      <w:pPr>
        <w:pStyle w:val="NoSpacing"/>
      </w:pPr>
    </w:p>
    <w:p w14:paraId="75DBB47B" w14:textId="35FBEB85" w:rsidR="009B5559" w:rsidRDefault="005B2FF2" w:rsidP="00030FAB">
      <w:pPr>
        <w:pStyle w:val="NoSpacing"/>
      </w:pPr>
      <w:r>
        <w:t>Supervisor Salisbury reported that more paving was done – Warren Lane, Doty Ave. and part of the Highway Garage driveway.  Mechanicville</w:t>
      </w:r>
      <w:r w:rsidR="00C92BA1">
        <w:t xml:space="preserve"> bridge</w:t>
      </w:r>
      <w:r>
        <w:t xml:space="preserve"> work</w:t>
      </w:r>
      <w:r w:rsidR="00C92BA1">
        <w:t xml:space="preserve"> needed to be </w:t>
      </w:r>
      <w:r>
        <w:t>stopped due to</w:t>
      </w:r>
      <w:r w:rsidR="00426258">
        <w:t xml:space="preserve"> lack of </w:t>
      </w:r>
      <w:r w:rsidR="00C92BA1">
        <w:t>supplies</w:t>
      </w:r>
      <w:r w:rsidR="009B5559">
        <w:t>.</w:t>
      </w:r>
    </w:p>
    <w:p w14:paraId="1C8720CA" w14:textId="0701A633" w:rsidR="00CC61EF" w:rsidRDefault="00CC61EF" w:rsidP="00030FAB">
      <w:pPr>
        <w:pStyle w:val="NoSpacing"/>
      </w:pPr>
    </w:p>
    <w:p w14:paraId="6551AA92" w14:textId="09099E26" w:rsidR="00CC61EF" w:rsidRDefault="00CC61EF" w:rsidP="00030FAB">
      <w:pPr>
        <w:pStyle w:val="NoSpacing"/>
      </w:pPr>
    </w:p>
    <w:p w14:paraId="5104DBFD" w14:textId="42785DFD" w:rsidR="00CC61EF" w:rsidRDefault="00CC61EF" w:rsidP="00030FAB">
      <w:pPr>
        <w:pStyle w:val="NoSpacing"/>
      </w:pPr>
    </w:p>
    <w:p w14:paraId="1EBA8E06" w14:textId="75E75138" w:rsidR="00CC61EF" w:rsidRDefault="00CC61EF" w:rsidP="00030FAB">
      <w:pPr>
        <w:pStyle w:val="NoSpacing"/>
      </w:pPr>
    </w:p>
    <w:p w14:paraId="4623D7C4" w14:textId="5534BC8A" w:rsidR="00CC61EF" w:rsidRDefault="00CC61EF" w:rsidP="00030FAB">
      <w:pPr>
        <w:pStyle w:val="NoSpacing"/>
      </w:pPr>
      <w:r>
        <w:t>Page 2 minutes, August 10, 2022</w:t>
      </w:r>
    </w:p>
    <w:p w14:paraId="1932C4FD" w14:textId="77777777" w:rsidR="009B5559" w:rsidRDefault="009B5559" w:rsidP="009B5559">
      <w:pPr>
        <w:pStyle w:val="NoSpacing"/>
      </w:pPr>
    </w:p>
    <w:p w14:paraId="67EADDDF" w14:textId="6C0793D4" w:rsidR="009B5559" w:rsidRDefault="00330802" w:rsidP="009B5559">
      <w:pPr>
        <w:pStyle w:val="NoSpacing"/>
      </w:pPr>
      <w:r>
        <w:t>BILLS FROM THE TOWN CLERK</w:t>
      </w:r>
    </w:p>
    <w:p w14:paraId="79BF26F8" w14:textId="3779DC0E" w:rsidR="00330802" w:rsidRDefault="00330802" w:rsidP="009B5559">
      <w:pPr>
        <w:pStyle w:val="NoSpacing"/>
      </w:pPr>
      <w:r>
        <w:t>Resolution:  Akin</w:t>
      </w:r>
    </w:p>
    <w:p w14:paraId="4C376E07" w14:textId="3FAA883B" w:rsidR="00994E40" w:rsidRDefault="00330802" w:rsidP="009B5559">
      <w:pPr>
        <w:pStyle w:val="NoSpacing"/>
      </w:pPr>
      <w:r>
        <w:t>Secon</w:t>
      </w:r>
      <w:r w:rsidR="00CC61EF">
        <w:t xml:space="preserve">d:  </w:t>
      </w:r>
      <w:r w:rsidR="00195DC9">
        <w:t>Ward</w:t>
      </w:r>
    </w:p>
    <w:p w14:paraId="1769868B" w14:textId="465B373F" w:rsidR="00330802" w:rsidRDefault="00330802" w:rsidP="009B5559">
      <w:pPr>
        <w:pStyle w:val="NoSpacing"/>
      </w:pPr>
    </w:p>
    <w:p w14:paraId="346340EE" w14:textId="0833CA32" w:rsidR="00330802" w:rsidRDefault="00330802" w:rsidP="009B5559">
      <w:pPr>
        <w:pStyle w:val="NoSpacing"/>
      </w:pPr>
      <w:r>
        <w:t xml:space="preserve">To approve the bills from the Town Clerk’s Scheduled Payment Report dated </w:t>
      </w:r>
      <w:r w:rsidR="000223B0">
        <w:t>August 10. 2022.</w:t>
      </w:r>
    </w:p>
    <w:p w14:paraId="45E094B0" w14:textId="0D7A000E" w:rsidR="000223B0" w:rsidRDefault="000223B0" w:rsidP="009B5559">
      <w:pPr>
        <w:pStyle w:val="NoSpacing"/>
      </w:pPr>
      <w:r>
        <w:t>Total:  $1,030,515.47</w:t>
      </w:r>
    </w:p>
    <w:p w14:paraId="1C60D58E" w14:textId="49ED7277" w:rsidR="000223B0" w:rsidRDefault="000223B0" w:rsidP="009B5559">
      <w:pPr>
        <w:pStyle w:val="NoSpacing"/>
      </w:pPr>
    </w:p>
    <w:p w14:paraId="354D1CD1" w14:textId="5F4DAB38" w:rsidR="000223B0" w:rsidRDefault="000223B0" w:rsidP="009B5559">
      <w:pPr>
        <w:pStyle w:val="NoSpacing"/>
      </w:pPr>
      <w:r>
        <w:t>Ayes:  All</w:t>
      </w:r>
    </w:p>
    <w:p w14:paraId="41AE7529" w14:textId="29D04CA1" w:rsidR="000223B0" w:rsidRDefault="000223B0" w:rsidP="009B5559">
      <w:pPr>
        <w:pStyle w:val="NoSpacing"/>
      </w:pPr>
      <w:r>
        <w:t>Nays:  None</w:t>
      </w:r>
    </w:p>
    <w:p w14:paraId="37188EE9" w14:textId="442F52FE" w:rsidR="000223B0" w:rsidRDefault="000223B0" w:rsidP="009B5559">
      <w:pPr>
        <w:pStyle w:val="NoSpacing"/>
      </w:pPr>
    </w:p>
    <w:p w14:paraId="668FA5A6" w14:textId="1BB7C863" w:rsidR="000223B0" w:rsidRDefault="000223B0" w:rsidP="009B5559">
      <w:pPr>
        <w:pStyle w:val="NoSpacing"/>
      </w:pPr>
      <w:r>
        <w:t>BUDGET TRANSFERS</w:t>
      </w:r>
    </w:p>
    <w:p w14:paraId="384E96BB" w14:textId="6C5C1C39" w:rsidR="009B5559" w:rsidRPr="009B5559" w:rsidRDefault="000223B0" w:rsidP="000223B0">
      <w:pPr>
        <w:pStyle w:val="NoSpacing"/>
        <w:rPr>
          <w:bCs/>
        </w:rPr>
      </w:pPr>
      <w:r>
        <w:rPr>
          <w:bCs/>
        </w:rPr>
        <w:t>I</w:t>
      </w:r>
      <w:r w:rsidR="009B5559" w:rsidRPr="009B5559">
        <w:rPr>
          <w:bCs/>
        </w:rPr>
        <w:t>nc. SW1-8310.4 by $59,547 for total electronic upgrade in the Speigletown and Melrose pump station from ARPA funding.</w:t>
      </w:r>
    </w:p>
    <w:p w14:paraId="39F95681" w14:textId="77777777" w:rsidR="009B5559" w:rsidRPr="009B5559" w:rsidRDefault="009B5559" w:rsidP="000223B0">
      <w:pPr>
        <w:pStyle w:val="NoSpacing"/>
        <w:rPr>
          <w:bCs/>
        </w:rPr>
      </w:pPr>
      <w:r w:rsidRPr="009B5559">
        <w:rPr>
          <w:bCs/>
        </w:rPr>
        <w:t>Inc. DA5120.4 by $25,726 for repairs on Akin Bridge from ARPA funding.</w:t>
      </w:r>
    </w:p>
    <w:p w14:paraId="2D787326" w14:textId="63E19FC9" w:rsidR="009B5559" w:rsidRDefault="009B5559" w:rsidP="000223B0">
      <w:pPr>
        <w:pStyle w:val="NoSpacing"/>
        <w:rPr>
          <w:bCs/>
        </w:rPr>
      </w:pPr>
      <w:r w:rsidRPr="009B5559">
        <w:rPr>
          <w:bCs/>
        </w:rPr>
        <w:t>Inc. A1110.4.01 and dec. A1990.4 by $1500 for Bruce Arnold court assistance.</w:t>
      </w:r>
    </w:p>
    <w:p w14:paraId="61BBDE8C" w14:textId="7F559CB6" w:rsidR="000223B0" w:rsidRDefault="000223B0" w:rsidP="000223B0">
      <w:pPr>
        <w:pStyle w:val="NoSpacing"/>
        <w:rPr>
          <w:bCs/>
        </w:rPr>
      </w:pPr>
    </w:p>
    <w:p w14:paraId="2C29B9EF" w14:textId="7F2FB621" w:rsidR="000223B0" w:rsidRDefault="000223B0" w:rsidP="000223B0">
      <w:pPr>
        <w:pStyle w:val="NoSpacing"/>
        <w:rPr>
          <w:bCs/>
        </w:rPr>
      </w:pPr>
      <w:r>
        <w:rPr>
          <w:bCs/>
        </w:rPr>
        <w:t>Resolution:  Rustin</w:t>
      </w:r>
    </w:p>
    <w:p w14:paraId="0FFBED8A" w14:textId="4C4EF782" w:rsidR="00495CD2" w:rsidRDefault="00495CD2" w:rsidP="00495CD2">
      <w:pPr>
        <w:pStyle w:val="NoSpacing"/>
        <w:rPr>
          <w:bCs/>
        </w:rPr>
      </w:pPr>
      <w:r>
        <w:rPr>
          <w:bCs/>
        </w:rPr>
        <w:t>Second:  Akin</w:t>
      </w:r>
    </w:p>
    <w:p w14:paraId="0C7A263F" w14:textId="451A0791" w:rsidR="00495CD2" w:rsidRDefault="00495CD2" w:rsidP="00495CD2">
      <w:pPr>
        <w:pStyle w:val="NoSpacing"/>
        <w:rPr>
          <w:bCs/>
        </w:rPr>
      </w:pPr>
    </w:p>
    <w:p w14:paraId="4ED47510" w14:textId="05ED4DBF" w:rsidR="00495CD2" w:rsidRPr="00495CD2" w:rsidRDefault="00495CD2" w:rsidP="00495CD2">
      <w:pPr>
        <w:pStyle w:val="NoSpacing"/>
        <w:rPr>
          <w:bCs/>
        </w:rPr>
      </w:pPr>
      <w:r>
        <w:rPr>
          <w:bCs/>
        </w:rPr>
        <w:t>To i</w:t>
      </w:r>
      <w:r w:rsidRPr="00495CD2">
        <w:rPr>
          <w:bCs/>
        </w:rPr>
        <w:t>nc. SW1-8310.4 by $59,547 for total electronic upgrade in the Speigletown and Melrose pump station from ARPA funding.</w:t>
      </w:r>
    </w:p>
    <w:p w14:paraId="479BCDEA" w14:textId="461B454C" w:rsidR="00495CD2" w:rsidRPr="00495CD2" w:rsidRDefault="00495CD2" w:rsidP="00495CD2">
      <w:pPr>
        <w:pStyle w:val="NoSpacing"/>
        <w:rPr>
          <w:bCs/>
        </w:rPr>
      </w:pPr>
      <w:r>
        <w:rPr>
          <w:bCs/>
        </w:rPr>
        <w:t xml:space="preserve">To </w:t>
      </w:r>
      <w:r w:rsidRPr="00495CD2">
        <w:rPr>
          <w:bCs/>
        </w:rPr>
        <w:t>Inc. DA5120.4 by $25,726 for repairs on Akin Bridge from ARPA funding.</w:t>
      </w:r>
    </w:p>
    <w:p w14:paraId="3F376173" w14:textId="1E7EDD70" w:rsidR="00495CD2" w:rsidRDefault="00495CD2" w:rsidP="00495CD2">
      <w:pPr>
        <w:pStyle w:val="NoSpacing"/>
        <w:rPr>
          <w:bCs/>
        </w:rPr>
      </w:pPr>
      <w:r>
        <w:rPr>
          <w:bCs/>
        </w:rPr>
        <w:t>To I</w:t>
      </w:r>
      <w:r w:rsidRPr="00495CD2">
        <w:rPr>
          <w:bCs/>
        </w:rPr>
        <w:t>nc. A1110.4.01 and dec. A1990.4 by $1500 for Bruce Arnold court assistance.</w:t>
      </w:r>
    </w:p>
    <w:p w14:paraId="0401C16C" w14:textId="5265F465" w:rsidR="001E4479" w:rsidRDefault="001E4479" w:rsidP="00495CD2">
      <w:pPr>
        <w:pStyle w:val="NoSpacing"/>
        <w:rPr>
          <w:bCs/>
        </w:rPr>
      </w:pPr>
    </w:p>
    <w:p w14:paraId="4F29DCBA" w14:textId="77777777" w:rsidR="00994E40" w:rsidRDefault="001E4479" w:rsidP="00495CD2">
      <w:pPr>
        <w:pStyle w:val="NoSpacing"/>
        <w:rPr>
          <w:bCs/>
        </w:rPr>
      </w:pPr>
      <w:r>
        <w:rPr>
          <w:bCs/>
        </w:rPr>
        <w:t>PUBLIC COMMENT</w:t>
      </w:r>
    </w:p>
    <w:p w14:paraId="3A4DE04C" w14:textId="77777777" w:rsidR="00994E40" w:rsidRDefault="00994E40" w:rsidP="00495CD2">
      <w:pPr>
        <w:pStyle w:val="NoSpacing"/>
        <w:rPr>
          <w:bCs/>
        </w:rPr>
      </w:pPr>
    </w:p>
    <w:p w14:paraId="2C5DAE52" w14:textId="040C5DEB" w:rsidR="001E4479" w:rsidRDefault="00994E40" w:rsidP="00495CD2">
      <w:pPr>
        <w:pStyle w:val="NoSpacing"/>
        <w:rPr>
          <w:bCs/>
        </w:rPr>
      </w:pPr>
      <w:r>
        <w:rPr>
          <w:bCs/>
        </w:rPr>
        <w:t>Supervisor Salisbury called for public comment.  Th</w:t>
      </w:r>
      <w:r w:rsidR="001E4479">
        <w:rPr>
          <w:bCs/>
        </w:rPr>
        <w:t>ere being none</w:t>
      </w:r>
      <w:r>
        <w:rPr>
          <w:bCs/>
        </w:rPr>
        <w:t>, he called for adjournment.</w:t>
      </w:r>
    </w:p>
    <w:p w14:paraId="697BA29C" w14:textId="471A3B40" w:rsidR="00994E40" w:rsidRDefault="00994E40" w:rsidP="00495CD2">
      <w:pPr>
        <w:pStyle w:val="NoSpacing"/>
        <w:rPr>
          <w:bCs/>
        </w:rPr>
      </w:pPr>
    </w:p>
    <w:p w14:paraId="545FD466" w14:textId="3A6D0E37" w:rsidR="00994E40" w:rsidRDefault="00994E40" w:rsidP="00495CD2">
      <w:pPr>
        <w:pStyle w:val="NoSpacing"/>
        <w:rPr>
          <w:bCs/>
        </w:rPr>
      </w:pPr>
      <w:r>
        <w:rPr>
          <w:bCs/>
        </w:rPr>
        <w:t>ADJOURNMENT</w:t>
      </w:r>
    </w:p>
    <w:p w14:paraId="04C71925" w14:textId="7DC5292E" w:rsidR="00994E40" w:rsidRDefault="00994E40" w:rsidP="00495CD2">
      <w:pPr>
        <w:pStyle w:val="NoSpacing"/>
        <w:rPr>
          <w:bCs/>
        </w:rPr>
      </w:pPr>
      <w:r>
        <w:rPr>
          <w:bCs/>
        </w:rPr>
        <w:t>Resolution:  Rustin</w:t>
      </w:r>
    </w:p>
    <w:p w14:paraId="0FC9C07A" w14:textId="0C090DB7" w:rsidR="00994E40" w:rsidRDefault="00994E40" w:rsidP="00495CD2">
      <w:pPr>
        <w:pStyle w:val="NoSpacing"/>
        <w:rPr>
          <w:bCs/>
        </w:rPr>
      </w:pPr>
      <w:r>
        <w:rPr>
          <w:bCs/>
        </w:rPr>
        <w:t>Second:  Akin</w:t>
      </w:r>
    </w:p>
    <w:p w14:paraId="525FE385" w14:textId="43A84E71" w:rsidR="00994E40" w:rsidRDefault="00994E40" w:rsidP="00495CD2">
      <w:pPr>
        <w:pStyle w:val="NoSpacing"/>
        <w:rPr>
          <w:bCs/>
        </w:rPr>
      </w:pPr>
    </w:p>
    <w:p w14:paraId="2AD618D2" w14:textId="5FE6530F" w:rsidR="00994E40" w:rsidRDefault="00994E40" w:rsidP="00495CD2">
      <w:pPr>
        <w:pStyle w:val="NoSpacing"/>
        <w:rPr>
          <w:bCs/>
        </w:rPr>
      </w:pPr>
      <w:r>
        <w:rPr>
          <w:bCs/>
        </w:rPr>
        <w:t>To adjourn at 7:35 p.m.</w:t>
      </w:r>
    </w:p>
    <w:p w14:paraId="220D4F80" w14:textId="73AFAE4C" w:rsidR="00994E40" w:rsidRDefault="00994E40" w:rsidP="00495CD2">
      <w:pPr>
        <w:pStyle w:val="NoSpacing"/>
        <w:rPr>
          <w:bCs/>
        </w:rPr>
      </w:pPr>
    </w:p>
    <w:p w14:paraId="35BEA0C8" w14:textId="3FAC1484" w:rsidR="00994E40" w:rsidRDefault="00994E40" w:rsidP="00495CD2">
      <w:pPr>
        <w:pStyle w:val="NoSpacing"/>
        <w:rPr>
          <w:bCs/>
        </w:rPr>
      </w:pPr>
      <w:r>
        <w:rPr>
          <w:bCs/>
        </w:rPr>
        <w:t>Ayes:  All</w:t>
      </w:r>
    </w:p>
    <w:p w14:paraId="479BDDA0" w14:textId="107C8026" w:rsidR="00994E40" w:rsidRDefault="00994E40" w:rsidP="00495CD2">
      <w:pPr>
        <w:pStyle w:val="NoSpacing"/>
        <w:rPr>
          <w:bCs/>
        </w:rPr>
      </w:pPr>
      <w:r>
        <w:rPr>
          <w:bCs/>
        </w:rPr>
        <w:t>Nays:  None</w:t>
      </w:r>
    </w:p>
    <w:p w14:paraId="134CF684" w14:textId="0A99EF16" w:rsidR="00994E40" w:rsidRDefault="00994E40" w:rsidP="00495CD2">
      <w:pPr>
        <w:pStyle w:val="NoSpacing"/>
        <w:rPr>
          <w:bCs/>
        </w:rPr>
      </w:pPr>
    </w:p>
    <w:p w14:paraId="4E75DD42" w14:textId="1AB604A5" w:rsidR="00994E40" w:rsidRDefault="00994E40" w:rsidP="00495CD2">
      <w:pPr>
        <w:pStyle w:val="NoSpacing"/>
        <w:rPr>
          <w:bCs/>
        </w:rPr>
      </w:pPr>
    </w:p>
    <w:p w14:paraId="363C45A9" w14:textId="41493013" w:rsidR="00994E40" w:rsidRPr="00495CD2" w:rsidRDefault="00994E40" w:rsidP="00495CD2">
      <w:pPr>
        <w:pStyle w:val="NoSpacing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Jennifer Molesky</w:t>
      </w:r>
    </w:p>
    <w:p w14:paraId="4AA251A4" w14:textId="77777777" w:rsidR="00495CD2" w:rsidRPr="00495CD2" w:rsidRDefault="00495CD2" w:rsidP="00495CD2">
      <w:pPr>
        <w:pStyle w:val="NoSpacing"/>
        <w:rPr>
          <w:bCs/>
        </w:rPr>
      </w:pPr>
    </w:p>
    <w:p w14:paraId="646B0207" w14:textId="5022EAC0" w:rsidR="000223B0" w:rsidRDefault="000223B0" w:rsidP="000223B0">
      <w:pPr>
        <w:pStyle w:val="NoSpacing"/>
        <w:rPr>
          <w:bCs/>
        </w:rPr>
      </w:pPr>
    </w:p>
    <w:p w14:paraId="4E7D51CF" w14:textId="38B84166" w:rsidR="000223B0" w:rsidRDefault="000223B0" w:rsidP="000223B0">
      <w:pPr>
        <w:pStyle w:val="NoSpacing"/>
        <w:rPr>
          <w:bCs/>
        </w:rPr>
      </w:pPr>
    </w:p>
    <w:p w14:paraId="0FB1BFAC" w14:textId="28C36458" w:rsidR="000223B0" w:rsidRPr="009B5559" w:rsidRDefault="000223B0" w:rsidP="000223B0">
      <w:pPr>
        <w:pStyle w:val="NoSpacing"/>
        <w:rPr>
          <w:bCs/>
        </w:rPr>
      </w:pPr>
    </w:p>
    <w:p w14:paraId="00E63BF2" w14:textId="77777777" w:rsidR="009B5559" w:rsidRPr="009B5559" w:rsidRDefault="009B5559" w:rsidP="009B5559">
      <w:pPr>
        <w:pStyle w:val="NoSpacing"/>
        <w:rPr>
          <w:bCs/>
        </w:rPr>
      </w:pPr>
    </w:p>
    <w:p w14:paraId="22EF99DC" w14:textId="1B965CCD" w:rsidR="005B2FF2" w:rsidRDefault="005B2FF2" w:rsidP="00030FAB">
      <w:pPr>
        <w:pStyle w:val="NoSpacing"/>
      </w:pPr>
    </w:p>
    <w:sectPr w:rsidR="005B2F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30A10"/>
    <w:multiLevelType w:val="hybridMultilevel"/>
    <w:tmpl w:val="875A0C86"/>
    <w:lvl w:ilvl="0" w:tplc="AF8E4B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3FA5F0C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0446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FAB"/>
    <w:rsid w:val="000223B0"/>
    <w:rsid w:val="00030FAB"/>
    <w:rsid w:val="00195DC9"/>
    <w:rsid w:val="001E4479"/>
    <w:rsid w:val="00330802"/>
    <w:rsid w:val="003B6AD5"/>
    <w:rsid w:val="00426258"/>
    <w:rsid w:val="004829A2"/>
    <w:rsid w:val="00495CD2"/>
    <w:rsid w:val="0051174A"/>
    <w:rsid w:val="00522BF9"/>
    <w:rsid w:val="005B2FF2"/>
    <w:rsid w:val="008647A3"/>
    <w:rsid w:val="008C5973"/>
    <w:rsid w:val="00994E40"/>
    <w:rsid w:val="009B5559"/>
    <w:rsid w:val="00B25716"/>
    <w:rsid w:val="00C130B9"/>
    <w:rsid w:val="00C92BA1"/>
    <w:rsid w:val="00CC61EF"/>
    <w:rsid w:val="00CD364C"/>
    <w:rsid w:val="00CE7C98"/>
    <w:rsid w:val="00F66915"/>
    <w:rsid w:val="00FA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D4207"/>
  <w15:chartTrackingRefBased/>
  <w15:docId w15:val="{1E7B0268-7073-43D1-9801-95A23951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0F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6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Jenny Molesky</cp:lastModifiedBy>
  <cp:revision>3</cp:revision>
  <cp:lastPrinted>2022-09-06T20:25:00Z</cp:lastPrinted>
  <dcterms:created xsi:type="dcterms:W3CDTF">2022-08-30T18:33:00Z</dcterms:created>
  <dcterms:modified xsi:type="dcterms:W3CDTF">2022-09-06T20:27:00Z</dcterms:modified>
</cp:coreProperties>
</file>