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E63A8" w14:textId="6202AF6F" w:rsidR="00B25716" w:rsidRDefault="00470FDF" w:rsidP="00470FDF">
      <w:pPr>
        <w:pStyle w:val="NoSpacing"/>
      </w:pPr>
      <w:r>
        <w:t>Minutes, September 14, 2022</w:t>
      </w:r>
    </w:p>
    <w:p w14:paraId="1C111D54" w14:textId="4BD1AA77" w:rsidR="00470FDF" w:rsidRDefault="00470FDF" w:rsidP="00470FDF">
      <w:pPr>
        <w:pStyle w:val="NoSpacing"/>
      </w:pPr>
      <w:r>
        <w:t>290 Northline Drive, Melrose, NY 12121</w:t>
      </w:r>
    </w:p>
    <w:p w14:paraId="45858380" w14:textId="2E12B166" w:rsidR="00470FDF" w:rsidRDefault="00470FDF" w:rsidP="00470FDF">
      <w:pPr>
        <w:pStyle w:val="NoSpacing"/>
      </w:pPr>
    </w:p>
    <w:p w14:paraId="1E2C5F1D" w14:textId="674B58DE" w:rsidR="00470FDF" w:rsidRDefault="00470FDF" w:rsidP="00470FDF">
      <w:pPr>
        <w:pStyle w:val="NoSpacing"/>
      </w:pPr>
      <w:r>
        <w:t>The Town Board of the Town of Schaghticoke met in regular session on September 14, 2022 at 6:30 p.m.</w:t>
      </w:r>
    </w:p>
    <w:p w14:paraId="509D3595" w14:textId="2092CE14" w:rsidR="00470FDF" w:rsidRDefault="00470FDF" w:rsidP="00470FDF">
      <w:pPr>
        <w:pStyle w:val="NoSpacing"/>
      </w:pPr>
      <w:r>
        <w:t>Present were</w:t>
      </w:r>
      <w:r w:rsidR="005059AF">
        <w:t xml:space="preserve"> Supervisor Salisbury, Councilmen Fogarty, Rustin and Ward.  Councilman Akin was absent.</w:t>
      </w:r>
    </w:p>
    <w:p w14:paraId="3AF8A165" w14:textId="6F546825" w:rsidR="005059AF" w:rsidRDefault="005059AF" w:rsidP="00470FDF">
      <w:pPr>
        <w:pStyle w:val="NoSpacing"/>
      </w:pPr>
    </w:p>
    <w:p w14:paraId="142C4616" w14:textId="4E2D74D8" w:rsidR="005059AF" w:rsidRDefault="005059AF" w:rsidP="00470FDF">
      <w:pPr>
        <w:pStyle w:val="NoSpacing"/>
      </w:pPr>
      <w:r>
        <w:t>MINUTES OF THE AUGUST 10, 2022 MEETING</w:t>
      </w:r>
    </w:p>
    <w:p w14:paraId="40E85231" w14:textId="7EA5B29A" w:rsidR="005059AF" w:rsidRDefault="005059AF" w:rsidP="00470FDF">
      <w:pPr>
        <w:pStyle w:val="NoSpacing"/>
      </w:pPr>
      <w:r>
        <w:t>Resolution:  Rustin</w:t>
      </w:r>
    </w:p>
    <w:p w14:paraId="1690913A" w14:textId="26E36BFB" w:rsidR="005059AF" w:rsidRDefault="005059AF" w:rsidP="00470FDF">
      <w:pPr>
        <w:pStyle w:val="NoSpacing"/>
      </w:pPr>
      <w:r>
        <w:t>Second:  Ward</w:t>
      </w:r>
    </w:p>
    <w:p w14:paraId="12E35C60" w14:textId="375B82A7" w:rsidR="005059AF" w:rsidRDefault="005059AF" w:rsidP="00470FDF">
      <w:pPr>
        <w:pStyle w:val="NoSpacing"/>
      </w:pPr>
    </w:p>
    <w:p w14:paraId="433E705B" w14:textId="77777777" w:rsidR="005059AF" w:rsidRDefault="005059AF" w:rsidP="00470FDF">
      <w:pPr>
        <w:pStyle w:val="NoSpacing"/>
      </w:pPr>
      <w:r>
        <w:t>To accept the minutes of the August 10, 2022 meeting.</w:t>
      </w:r>
    </w:p>
    <w:p w14:paraId="54966020" w14:textId="77777777" w:rsidR="005059AF" w:rsidRDefault="005059AF" w:rsidP="00470FDF">
      <w:pPr>
        <w:pStyle w:val="NoSpacing"/>
      </w:pPr>
    </w:p>
    <w:p w14:paraId="4CB007D9" w14:textId="571AE1AD" w:rsidR="005059AF" w:rsidRDefault="005059AF" w:rsidP="00470FDF">
      <w:pPr>
        <w:pStyle w:val="NoSpacing"/>
      </w:pPr>
      <w:r>
        <w:t>Ayes:  Salisbury, Rustin, Ward</w:t>
      </w:r>
    </w:p>
    <w:p w14:paraId="3D509A77" w14:textId="00C8B1B5" w:rsidR="005059AF" w:rsidRDefault="005059AF" w:rsidP="00470FDF">
      <w:pPr>
        <w:pStyle w:val="NoSpacing"/>
      </w:pPr>
      <w:r>
        <w:t>Nays:  None</w:t>
      </w:r>
    </w:p>
    <w:p w14:paraId="2E56184A" w14:textId="519409E4" w:rsidR="005059AF" w:rsidRDefault="005059AF" w:rsidP="00470FDF">
      <w:pPr>
        <w:pStyle w:val="NoSpacing"/>
      </w:pPr>
      <w:r>
        <w:t>Abstain:  Fogarty</w:t>
      </w:r>
    </w:p>
    <w:p w14:paraId="374C4745" w14:textId="0456FAEF" w:rsidR="005059AF" w:rsidRDefault="005059AF" w:rsidP="00470FDF">
      <w:pPr>
        <w:pStyle w:val="NoSpacing"/>
      </w:pPr>
    </w:p>
    <w:p w14:paraId="17E566A3" w14:textId="6E47187E" w:rsidR="005059AF" w:rsidRDefault="005059AF" w:rsidP="00470FDF">
      <w:pPr>
        <w:pStyle w:val="NoSpacing"/>
      </w:pPr>
      <w:r>
        <w:t>R</w:t>
      </w:r>
      <w:r w:rsidR="00135620">
        <w:t>EPORTS FROM DEPARTMENT HEADS</w:t>
      </w:r>
    </w:p>
    <w:p w14:paraId="3883860C" w14:textId="28BA3FF8" w:rsidR="00135620" w:rsidRDefault="00135620" w:rsidP="00470FDF">
      <w:pPr>
        <w:pStyle w:val="NoSpacing"/>
      </w:pPr>
    </w:p>
    <w:p w14:paraId="0C05AD4A" w14:textId="36F7DE8E" w:rsidR="00135620" w:rsidRDefault="00135620" w:rsidP="00470FDF">
      <w:pPr>
        <w:pStyle w:val="NoSpacing"/>
      </w:pPr>
      <w:r>
        <w:t xml:space="preserve">Scott Frisino, building inspector, reported that the new building computer program works </w:t>
      </w:r>
      <w:r w:rsidR="00A821CC">
        <w:t>well</w:t>
      </w:r>
      <w:r>
        <w:t xml:space="preserve">.  </w:t>
      </w:r>
      <w:r w:rsidR="00A821CC">
        <w:t>Everything is filed digitally and only has a paper file if the digital file is too big</w:t>
      </w:r>
      <w:r w:rsidR="00D6420B">
        <w:t xml:space="preserve"> to</w:t>
      </w:r>
      <w:r w:rsidR="00A821CC">
        <w:t xml:space="preserve"> import into the system. His department is very busy with permits, final inspections on houses and paperwork for the Northline Solar project.  </w:t>
      </w:r>
    </w:p>
    <w:p w14:paraId="4ECB1A7C" w14:textId="77777777" w:rsidR="00A821CC" w:rsidRDefault="00A821CC" w:rsidP="00470FDF">
      <w:pPr>
        <w:pStyle w:val="NoSpacing"/>
      </w:pPr>
    </w:p>
    <w:p w14:paraId="0C34DD1F" w14:textId="2262F658" w:rsidR="00135620" w:rsidRDefault="00135620" w:rsidP="00470FDF">
      <w:pPr>
        <w:pStyle w:val="NoSpacing"/>
      </w:pPr>
      <w:r>
        <w:t>Shawn Hayes, Highway Superintendent, gave his highway and water/sewer report.</w:t>
      </w:r>
    </w:p>
    <w:p w14:paraId="49913FF2" w14:textId="644F06AC" w:rsidR="001F2218" w:rsidRDefault="001F2218" w:rsidP="00470FDF">
      <w:pPr>
        <w:pStyle w:val="NoSpacing"/>
      </w:pPr>
    </w:p>
    <w:p w14:paraId="2DFA43E4" w14:textId="519EAA40" w:rsidR="001F2218" w:rsidRDefault="001F2218" w:rsidP="00470FDF">
      <w:pPr>
        <w:pStyle w:val="NoSpacing"/>
      </w:pPr>
      <w:r>
        <w:t>Chris Kelly, Town Historian, has been researching State Work Relief Programs during the late 1930’</w:t>
      </w:r>
      <w:r w:rsidR="00D6420B">
        <w:t>s</w:t>
      </w:r>
      <w:r>
        <w:t xml:space="preserve"> where residents would work and get paid for projects done in their town and village.  The Village Hall was renovated with local materials and workers.</w:t>
      </w:r>
    </w:p>
    <w:p w14:paraId="4EE28B23" w14:textId="77777777" w:rsidR="001F2218" w:rsidRDefault="001F2218" w:rsidP="00470FDF">
      <w:pPr>
        <w:pStyle w:val="NoSpacing"/>
      </w:pPr>
    </w:p>
    <w:p w14:paraId="620CD07B" w14:textId="77777777" w:rsidR="001F2218" w:rsidRDefault="001F2218" w:rsidP="00470FDF">
      <w:pPr>
        <w:pStyle w:val="NoSpacing"/>
      </w:pPr>
      <w:r>
        <w:t>BILLS FROM THE TOWN CLERK</w:t>
      </w:r>
    </w:p>
    <w:p w14:paraId="6C874FE7" w14:textId="6D8BEE83" w:rsidR="001F2218" w:rsidRDefault="001F2218" w:rsidP="00470FDF">
      <w:pPr>
        <w:pStyle w:val="NoSpacing"/>
      </w:pPr>
      <w:r>
        <w:t>Resolution:  Ward</w:t>
      </w:r>
    </w:p>
    <w:p w14:paraId="2C4A0B5B" w14:textId="14187B78" w:rsidR="001F2218" w:rsidRDefault="001F2218" w:rsidP="00470FDF">
      <w:pPr>
        <w:pStyle w:val="NoSpacing"/>
      </w:pPr>
      <w:r>
        <w:t>Second:  Fogarty</w:t>
      </w:r>
    </w:p>
    <w:p w14:paraId="0A45680A" w14:textId="23B4F903" w:rsidR="001F2218" w:rsidRDefault="001F2218" w:rsidP="00470FDF">
      <w:pPr>
        <w:pStyle w:val="NoSpacing"/>
      </w:pPr>
    </w:p>
    <w:p w14:paraId="70C1B676" w14:textId="314717C0" w:rsidR="001F2218" w:rsidRDefault="001F2218" w:rsidP="00470FDF">
      <w:pPr>
        <w:pStyle w:val="NoSpacing"/>
      </w:pPr>
      <w:r>
        <w:t xml:space="preserve">To approve the bills from the Town Clerk’s Scheduled Payment Report dated </w:t>
      </w:r>
      <w:r w:rsidR="004A4FE7">
        <w:t>September 14, 2022.</w:t>
      </w:r>
    </w:p>
    <w:p w14:paraId="0FC7C682" w14:textId="0F66FBCB" w:rsidR="004A4FE7" w:rsidRDefault="004A4FE7" w:rsidP="00470FDF">
      <w:pPr>
        <w:pStyle w:val="NoSpacing"/>
      </w:pPr>
      <w:r>
        <w:t>Total:  $233,248.05</w:t>
      </w:r>
    </w:p>
    <w:p w14:paraId="7CD64274" w14:textId="42C066AF" w:rsidR="004A4FE7" w:rsidRDefault="004A4FE7" w:rsidP="00470FDF">
      <w:pPr>
        <w:pStyle w:val="NoSpacing"/>
      </w:pPr>
    </w:p>
    <w:p w14:paraId="6A301BDE" w14:textId="087BE432" w:rsidR="004A4FE7" w:rsidRDefault="004A4FE7" w:rsidP="00470FDF">
      <w:pPr>
        <w:pStyle w:val="NoSpacing"/>
      </w:pPr>
      <w:r>
        <w:t>Ayes:  All</w:t>
      </w:r>
    </w:p>
    <w:p w14:paraId="13EE1694" w14:textId="5910A8B8" w:rsidR="004A4FE7" w:rsidRDefault="004A4FE7" w:rsidP="00470FDF">
      <w:pPr>
        <w:pStyle w:val="NoSpacing"/>
      </w:pPr>
      <w:r>
        <w:t>Nays:  None</w:t>
      </w:r>
    </w:p>
    <w:p w14:paraId="6F2572A8" w14:textId="0AAC92BE" w:rsidR="004A4FE7" w:rsidRDefault="004A4FE7" w:rsidP="00470FDF">
      <w:pPr>
        <w:pStyle w:val="NoSpacing"/>
      </w:pPr>
    </w:p>
    <w:p w14:paraId="1986324E" w14:textId="3739C48F" w:rsidR="004A4FE7" w:rsidRDefault="004A4FE7" w:rsidP="00470FDF">
      <w:pPr>
        <w:pStyle w:val="NoSpacing"/>
      </w:pPr>
      <w:r>
        <w:t>LOCAL LAW AMENDI</w:t>
      </w:r>
      <w:r w:rsidR="006C0B59">
        <w:t>NG</w:t>
      </w:r>
      <w:r>
        <w:t xml:space="preserve"> THE ZONING LAW OF THE TOWN OF SCHAGHTIOCKE WITH RESPECT TO ELECTRONIC MESSAGING SIGNS</w:t>
      </w:r>
    </w:p>
    <w:p w14:paraId="3E367831" w14:textId="2149F169" w:rsidR="006C0B59" w:rsidRDefault="006C0B59" w:rsidP="00470FDF">
      <w:pPr>
        <w:pStyle w:val="NoSpacing"/>
      </w:pPr>
      <w:r>
        <w:t>Resolution:  Fogarty</w:t>
      </w:r>
    </w:p>
    <w:p w14:paraId="2CBF0A1C" w14:textId="7397868F" w:rsidR="006C0B59" w:rsidRDefault="006C0B59" w:rsidP="00470FDF">
      <w:pPr>
        <w:pStyle w:val="NoSpacing"/>
      </w:pPr>
      <w:r>
        <w:t>Second:  Ward</w:t>
      </w:r>
    </w:p>
    <w:p w14:paraId="17121363" w14:textId="2B7E851F" w:rsidR="00FD241C" w:rsidRDefault="00FD241C" w:rsidP="00470FDF">
      <w:pPr>
        <w:pStyle w:val="NoSpacing"/>
      </w:pPr>
    </w:p>
    <w:p w14:paraId="2FC5CD08" w14:textId="52576C6B" w:rsidR="00FD241C" w:rsidRDefault="00FD241C" w:rsidP="00470FDF">
      <w:pPr>
        <w:pStyle w:val="NoSpacing"/>
      </w:pPr>
    </w:p>
    <w:p w14:paraId="7EE72DC4" w14:textId="05D3C3CC" w:rsidR="00FD241C" w:rsidRDefault="00FD241C" w:rsidP="00470FDF">
      <w:pPr>
        <w:pStyle w:val="NoSpacing"/>
      </w:pPr>
    </w:p>
    <w:p w14:paraId="280B2BDF" w14:textId="4F9EDDC8" w:rsidR="00FD241C" w:rsidRDefault="00FD241C" w:rsidP="00470FDF">
      <w:pPr>
        <w:pStyle w:val="NoSpacing"/>
      </w:pPr>
    </w:p>
    <w:p w14:paraId="1CAF1E58" w14:textId="052BE3E6" w:rsidR="00FD241C" w:rsidRDefault="00FD241C" w:rsidP="00470FDF">
      <w:pPr>
        <w:pStyle w:val="NoSpacing"/>
      </w:pPr>
    </w:p>
    <w:p w14:paraId="7FD29E6E" w14:textId="4E14E4C9" w:rsidR="00FD241C" w:rsidRDefault="00FD241C" w:rsidP="00470FDF">
      <w:pPr>
        <w:pStyle w:val="NoSpacing"/>
      </w:pPr>
    </w:p>
    <w:p w14:paraId="1299D28E" w14:textId="3EF11555" w:rsidR="00FD241C" w:rsidRDefault="00FD241C" w:rsidP="00470FDF">
      <w:pPr>
        <w:pStyle w:val="NoSpacing"/>
      </w:pPr>
      <w:r>
        <w:t>Page 2 minutes, September 14, 2022</w:t>
      </w:r>
    </w:p>
    <w:p w14:paraId="246957D4" w14:textId="785B1330" w:rsidR="006C0B59" w:rsidRDefault="006C0B59" w:rsidP="00470FDF">
      <w:pPr>
        <w:pStyle w:val="NoSpacing"/>
      </w:pPr>
    </w:p>
    <w:p w14:paraId="58FC1AF6" w14:textId="32A289C4" w:rsidR="006C0B59" w:rsidRDefault="006C0B59" w:rsidP="00470FDF">
      <w:pPr>
        <w:pStyle w:val="NoSpacing"/>
      </w:pPr>
      <w:r>
        <w:t>To approve Local Law #1 amending the Zoning Law of the Town of Schaghticoke with respect to electronic messaging signs.</w:t>
      </w:r>
    </w:p>
    <w:p w14:paraId="208BF0DB" w14:textId="33A3D46E" w:rsidR="006C0B59" w:rsidRDefault="006C0B59" w:rsidP="00470FDF">
      <w:pPr>
        <w:pStyle w:val="NoSpacing"/>
      </w:pPr>
    </w:p>
    <w:p w14:paraId="2F1955C1" w14:textId="33D24428" w:rsidR="006C0B59" w:rsidRDefault="006C0B59" w:rsidP="00470FDF">
      <w:pPr>
        <w:pStyle w:val="NoSpacing"/>
      </w:pPr>
      <w:r>
        <w:t>Ayes:  All</w:t>
      </w:r>
    </w:p>
    <w:p w14:paraId="248D8FD2" w14:textId="5BD71DB6" w:rsidR="006C0B59" w:rsidRDefault="006C0B59" w:rsidP="00470FDF">
      <w:pPr>
        <w:pStyle w:val="NoSpacing"/>
      </w:pPr>
      <w:r>
        <w:t>Nays:  None</w:t>
      </w:r>
    </w:p>
    <w:p w14:paraId="669BBAB6" w14:textId="7F56D206" w:rsidR="006C0B59" w:rsidRDefault="006C0B59" w:rsidP="00470FDF">
      <w:pPr>
        <w:pStyle w:val="NoSpacing"/>
      </w:pPr>
    </w:p>
    <w:p w14:paraId="40C41E53" w14:textId="6D00CD3A" w:rsidR="006C0B59" w:rsidRDefault="006C0B59" w:rsidP="00470FDF">
      <w:pPr>
        <w:pStyle w:val="NoSpacing"/>
      </w:pPr>
      <w:r>
        <w:t xml:space="preserve">REDUCE THE TOWN </w:t>
      </w:r>
      <w:r w:rsidR="009D1251">
        <w:t>HALL RESERVE BY $19,825 FOR DOWN PAYMENT ON AIR CONDITIONING UPGRADE</w:t>
      </w:r>
    </w:p>
    <w:p w14:paraId="6FB31AB2" w14:textId="0578A016" w:rsidR="009D1251" w:rsidRDefault="009D1251" w:rsidP="00470FDF">
      <w:pPr>
        <w:pStyle w:val="NoSpacing"/>
      </w:pPr>
      <w:r>
        <w:t>Resolution:  Ward</w:t>
      </w:r>
    </w:p>
    <w:p w14:paraId="7FA20C95" w14:textId="20DFD949" w:rsidR="009D1251" w:rsidRDefault="009D1251" w:rsidP="00470FDF">
      <w:pPr>
        <w:pStyle w:val="NoSpacing"/>
      </w:pPr>
      <w:r>
        <w:t>Second:  Fogarty</w:t>
      </w:r>
    </w:p>
    <w:p w14:paraId="469F8FD9" w14:textId="725E58DD" w:rsidR="009D1251" w:rsidRDefault="009D1251" w:rsidP="00470FDF">
      <w:pPr>
        <w:pStyle w:val="NoSpacing"/>
      </w:pPr>
    </w:p>
    <w:p w14:paraId="2883F8BE" w14:textId="3A9F0773" w:rsidR="009D1251" w:rsidRDefault="009D1251" w:rsidP="00470FDF">
      <w:pPr>
        <w:pStyle w:val="NoSpacing"/>
      </w:pPr>
      <w:r>
        <w:t>To reduce the Town Hall reserve by $19,825 for down payment of air conditioning upgrade.</w:t>
      </w:r>
    </w:p>
    <w:p w14:paraId="01EDA69D" w14:textId="151D94BA" w:rsidR="009D1251" w:rsidRDefault="009D1251" w:rsidP="00470FDF">
      <w:pPr>
        <w:pStyle w:val="NoSpacing"/>
      </w:pPr>
    </w:p>
    <w:p w14:paraId="2ADF662F" w14:textId="6787F335" w:rsidR="009D1251" w:rsidRDefault="009D1251" w:rsidP="00470FDF">
      <w:pPr>
        <w:pStyle w:val="NoSpacing"/>
      </w:pPr>
      <w:r>
        <w:t>Ayes:  All</w:t>
      </w:r>
    </w:p>
    <w:p w14:paraId="658A219A" w14:textId="2E88223F" w:rsidR="009D1251" w:rsidRDefault="009D1251" w:rsidP="00470FDF">
      <w:pPr>
        <w:pStyle w:val="NoSpacing"/>
      </w:pPr>
      <w:r>
        <w:t>Nays:  None</w:t>
      </w:r>
    </w:p>
    <w:p w14:paraId="3796A121" w14:textId="28B04B74" w:rsidR="009D1251" w:rsidRDefault="009D1251" w:rsidP="00470FDF">
      <w:pPr>
        <w:pStyle w:val="NoSpacing"/>
      </w:pPr>
    </w:p>
    <w:p w14:paraId="0E4B5A2A" w14:textId="605DED99" w:rsidR="009D1251" w:rsidRDefault="000A3820" w:rsidP="00470FDF">
      <w:pPr>
        <w:pStyle w:val="NoSpacing"/>
      </w:pPr>
      <w:r>
        <w:t>PUBLIC COMMENT</w:t>
      </w:r>
    </w:p>
    <w:p w14:paraId="0E710297" w14:textId="207D25F0" w:rsidR="000A3820" w:rsidRDefault="000A3820" w:rsidP="00470FDF">
      <w:pPr>
        <w:pStyle w:val="NoSpacing"/>
      </w:pPr>
    </w:p>
    <w:p w14:paraId="7C251BCF" w14:textId="7404106C" w:rsidR="000A3820" w:rsidRDefault="000A3820" w:rsidP="00470FDF">
      <w:pPr>
        <w:pStyle w:val="NoSpacing"/>
      </w:pPr>
      <w:r>
        <w:t>Jackie Stalone commented on solar farm “members” being required to have smart thermostats and would they be controlled by the solar company.</w:t>
      </w:r>
    </w:p>
    <w:p w14:paraId="5AF6EE80" w14:textId="4E289AA9" w:rsidR="00701861" w:rsidRDefault="00701861" w:rsidP="00470FDF">
      <w:pPr>
        <w:pStyle w:val="NoSpacing"/>
      </w:pPr>
    </w:p>
    <w:p w14:paraId="06C23065" w14:textId="314CD98C" w:rsidR="00701861" w:rsidRDefault="00701861" w:rsidP="00470FDF">
      <w:pPr>
        <w:pStyle w:val="NoSpacing"/>
      </w:pPr>
      <w:r>
        <w:t>There being no other public comment Supervisor Salisbury call for adjournment.</w:t>
      </w:r>
    </w:p>
    <w:p w14:paraId="6C42A87F" w14:textId="54470BC4" w:rsidR="00701861" w:rsidRDefault="00701861" w:rsidP="00470FDF">
      <w:pPr>
        <w:pStyle w:val="NoSpacing"/>
      </w:pPr>
    </w:p>
    <w:p w14:paraId="449B5351" w14:textId="1590E06B" w:rsidR="00701861" w:rsidRDefault="00701861" w:rsidP="00470FDF">
      <w:pPr>
        <w:pStyle w:val="NoSpacing"/>
      </w:pPr>
      <w:r>
        <w:t>ADJOURNMENT</w:t>
      </w:r>
    </w:p>
    <w:p w14:paraId="71FE1B85" w14:textId="5CB9D16A" w:rsidR="00701861" w:rsidRDefault="00701861" w:rsidP="00470FDF">
      <w:pPr>
        <w:pStyle w:val="NoSpacing"/>
      </w:pPr>
      <w:r>
        <w:t>Resolution:  Ward</w:t>
      </w:r>
    </w:p>
    <w:p w14:paraId="5FA3C871" w14:textId="3A65E168" w:rsidR="00701861" w:rsidRDefault="00701861" w:rsidP="00470FDF">
      <w:pPr>
        <w:pStyle w:val="NoSpacing"/>
      </w:pPr>
      <w:r>
        <w:t>Second:  Rustin</w:t>
      </w:r>
    </w:p>
    <w:p w14:paraId="71851FBB" w14:textId="1B1F37AE" w:rsidR="00701861" w:rsidRDefault="00701861" w:rsidP="00470FDF">
      <w:pPr>
        <w:pStyle w:val="NoSpacing"/>
      </w:pPr>
    </w:p>
    <w:p w14:paraId="17A7D3AC" w14:textId="22CB1E6E" w:rsidR="00701861" w:rsidRDefault="00701861" w:rsidP="00470FDF">
      <w:pPr>
        <w:pStyle w:val="NoSpacing"/>
      </w:pPr>
      <w:r>
        <w:t>To adjourn at 7:00 p.m.</w:t>
      </w:r>
    </w:p>
    <w:p w14:paraId="655B2C70" w14:textId="75C4B3A7" w:rsidR="00701861" w:rsidRDefault="00701861" w:rsidP="00470FDF">
      <w:pPr>
        <w:pStyle w:val="NoSpacing"/>
      </w:pPr>
    </w:p>
    <w:p w14:paraId="162D0E3F" w14:textId="17CAF6E9" w:rsidR="00701861" w:rsidRDefault="00701861" w:rsidP="00470FDF">
      <w:pPr>
        <w:pStyle w:val="NoSpacing"/>
      </w:pPr>
      <w:r>
        <w:t>Ayes:  All</w:t>
      </w:r>
    </w:p>
    <w:p w14:paraId="606EF48D" w14:textId="7409EAC5" w:rsidR="00701861" w:rsidRDefault="00701861" w:rsidP="00470FDF">
      <w:pPr>
        <w:pStyle w:val="NoSpacing"/>
      </w:pPr>
      <w:r>
        <w:t>Nays:  None</w:t>
      </w:r>
    </w:p>
    <w:p w14:paraId="3B807364" w14:textId="49D7857D" w:rsidR="00701861" w:rsidRDefault="00701861" w:rsidP="00470FDF">
      <w:pPr>
        <w:pStyle w:val="NoSpacing"/>
      </w:pPr>
    </w:p>
    <w:p w14:paraId="6C28F528" w14:textId="29E32D0D" w:rsidR="00701861" w:rsidRDefault="00701861" w:rsidP="00470FDF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p w14:paraId="7BB2CF11" w14:textId="15BEB0C5" w:rsidR="000A3820" w:rsidRDefault="000A3820" w:rsidP="00470FDF">
      <w:pPr>
        <w:pStyle w:val="NoSpacing"/>
      </w:pPr>
    </w:p>
    <w:p w14:paraId="4F903721" w14:textId="77777777" w:rsidR="000A3820" w:rsidRDefault="000A3820" w:rsidP="00470FDF">
      <w:pPr>
        <w:pStyle w:val="NoSpacing"/>
      </w:pPr>
    </w:p>
    <w:p w14:paraId="15C6A9C3" w14:textId="016B4961" w:rsidR="006C0B59" w:rsidRDefault="006C0B59" w:rsidP="00470FDF">
      <w:pPr>
        <w:pStyle w:val="NoSpacing"/>
      </w:pPr>
    </w:p>
    <w:p w14:paraId="0BEAAFCF" w14:textId="77777777" w:rsidR="006C0B59" w:rsidRDefault="006C0B59" w:rsidP="00470FDF">
      <w:pPr>
        <w:pStyle w:val="NoSpacing"/>
      </w:pPr>
    </w:p>
    <w:p w14:paraId="27AA96D8" w14:textId="5669A1DA" w:rsidR="004A4FE7" w:rsidRDefault="004A4FE7" w:rsidP="00470FDF">
      <w:pPr>
        <w:pStyle w:val="NoSpacing"/>
      </w:pPr>
    </w:p>
    <w:p w14:paraId="2D7309AE" w14:textId="77777777" w:rsidR="004A4FE7" w:rsidRDefault="004A4FE7" w:rsidP="00470FDF">
      <w:pPr>
        <w:pStyle w:val="NoSpacing"/>
      </w:pPr>
    </w:p>
    <w:p w14:paraId="46BFD391" w14:textId="06CFCA0F" w:rsidR="001F2218" w:rsidRDefault="001F2218" w:rsidP="00470FDF">
      <w:pPr>
        <w:pStyle w:val="NoSpacing"/>
      </w:pPr>
      <w:r>
        <w:t xml:space="preserve">  </w:t>
      </w:r>
    </w:p>
    <w:p w14:paraId="53573DCD" w14:textId="54EAC3B4" w:rsidR="00135620" w:rsidRDefault="00135620" w:rsidP="00470FDF">
      <w:pPr>
        <w:pStyle w:val="NoSpacing"/>
      </w:pPr>
    </w:p>
    <w:p w14:paraId="4D62AF40" w14:textId="77777777" w:rsidR="00135620" w:rsidRDefault="00135620" w:rsidP="00470FDF">
      <w:pPr>
        <w:pStyle w:val="NoSpacing"/>
      </w:pPr>
    </w:p>
    <w:p w14:paraId="71B52F17" w14:textId="77777777" w:rsidR="005059AF" w:rsidRDefault="005059AF" w:rsidP="00470FDF">
      <w:pPr>
        <w:pStyle w:val="NoSpacing"/>
      </w:pPr>
    </w:p>
    <w:sectPr w:rsidR="005059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73D83" w14:textId="77777777" w:rsidR="0009586D" w:rsidRDefault="0009586D" w:rsidP="00EC71EC">
      <w:pPr>
        <w:spacing w:after="0" w:line="240" w:lineRule="auto"/>
      </w:pPr>
      <w:r>
        <w:separator/>
      </w:r>
    </w:p>
  </w:endnote>
  <w:endnote w:type="continuationSeparator" w:id="0">
    <w:p w14:paraId="4614E6FE" w14:textId="77777777" w:rsidR="0009586D" w:rsidRDefault="0009586D" w:rsidP="00EC7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7118" w14:textId="77777777" w:rsidR="00EC71EC" w:rsidRDefault="00EC71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3972" w14:textId="77777777" w:rsidR="00EC71EC" w:rsidRDefault="00EC71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DEF16" w14:textId="77777777" w:rsidR="00EC71EC" w:rsidRDefault="00EC71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5008D" w14:textId="77777777" w:rsidR="0009586D" w:rsidRDefault="0009586D" w:rsidP="00EC71EC">
      <w:pPr>
        <w:spacing w:after="0" w:line="240" w:lineRule="auto"/>
      </w:pPr>
      <w:r>
        <w:separator/>
      </w:r>
    </w:p>
  </w:footnote>
  <w:footnote w:type="continuationSeparator" w:id="0">
    <w:p w14:paraId="46E6115D" w14:textId="77777777" w:rsidR="0009586D" w:rsidRDefault="0009586D" w:rsidP="00EC7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A6996" w14:textId="0CECFEE6" w:rsidR="00EC71EC" w:rsidRDefault="00EC71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175EF" w14:textId="7AFB7872" w:rsidR="00EC71EC" w:rsidRDefault="00EC71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BE825" w14:textId="28E24E92" w:rsidR="00EC71EC" w:rsidRDefault="00EC71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DF"/>
    <w:rsid w:val="0009586D"/>
    <w:rsid w:val="000A3820"/>
    <w:rsid w:val="00135620"/>
    <w:rsid w:val="001F2218"/>
    <w:rsid w:val="003912EF"/>
    <w:rsid w:val="00470FDF"/>
    <w:rsid w:val="004A4FE7"/>
    <w:rsid w:val="005059AF"/>
    <w:rsid w:val="006C0B59"/>
    <w:rsid w:val="00701861"/>
    <w:rsid w:val="009D1251"/>
    <w:rsid w:val="00A821CC"/>
    <w:rsid w:val="00B25716"/>
    <w:rsid w:val="00B6240F"/>
    <w:rsid w:val="00C301A1"/>
    <w:rsid w:val="00D6420B"/>
    <w:rsid w:val="00EC71EC"/>
    <w:rsid w:val="00FD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71D5A"/>
  <w15:chartTrackingRefBased/>
  <w15:docId w15:val="{1B27957F-AF99-404A-8117-52601E01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0FD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C71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1EC"/>
  </w:style>
  <w:style w:type="paragraph" w:styleId="Footer">
    <w:name w:val="footer"/>
    <w:basedOn w:val="Normal"/>
    <w:link w:val="FooterChar"/>
    <w:uiPriority w:val="99"/>
    <w:unhideWhenUsed/>
    <w:rsid w:val="00EC71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2</cp:revision>
  <cp:lastPrinted>2022-10-04T18:15:00Z</cp:lastPrinted>
  <dcterms:created xsi:type="dcterms:W3CDTF">2023-08-24T03:27:00Z</dcterms:created>
  <dcterms:modified xsi:type="dcterms:W3CDTF">2023-08-24T03:27:00Z</dcterms:modified>
</cp:coreProperties>
</file>