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C3D70" w14:textId="41DE2C3C" w:rsidR="00822377" w:rsidRDefault="00822377" w:rsidP="00822377">
      <w:pPr>
        <w:pStyle w:val="NoSpacing"/>
      </w:pPr>
      <w:r>
        <w:t>Minutes, PUBLIC HEARING, October 27, 2022</w:t>
      </w:r>
    </w:p>
    <w:p w14:paraId="0353D2BE" w14:textId="62E5523B" w:rsidR="00822377" w:rsidRDefault="00822377" w:rsidP="00822377">
      <w:pPr>
        <w:pStyle w:val="NoSpacing"/>
      </w:pPr>
      <w:r>
        <w:t>290 Northline Drive, Melrose, NY  12121</w:t>
      </w:r>
    </w:p>
    <w:p w14:paraId="12908850" w14:textId="4DCA2799" w:rsidR="00822377" w:rsidRDefault="00822377" w:rsidP="00822377">
      <w:pPr>
        <w:pStyle w:val="NoSpacing"/>
      </w:pPr>
    </w:p>
    <w:p w14:paraId="5F5DFDCF" w14:textId="157ED9E8" w:rsidR="00822377" w:rsidRDefault="00822377" w:rsidP="00822377">
      <w:pPr>
        <w:pStyle w:val="NoSpacing"/>
      </w:pPr>
      <w:r>
        <w:t>The Town Board of the Town of Schaghticoke met for Public Hearing on October 27, 2022 at the Town Hall, 290 Northline Drive, Melrose, NY at 6:30 p.m.  Present were Supervisor Salisbury, Councilmen Fogarty, Rustin and Ward.  Councilman Akin was absent.</w:t>
      </w:r>
    </w:p>
    <w:p w14:paraId="3E7A61E3" w14:textId="780A1BAD" w:rsidR="00822377" w:rsidRDefault="00822377" w:rsidP="00822377">
      <w:pPr>
        <w:pStyle w:val="NoSpacing"/>
      </w:pPr>
    </w:p>
    <w:p w14:paraId="36D4B05D" w14:textId="3BD082B1" w:rsidR="00822377" w:rsidRDefault="00822377" w:rsidP="00822377">
      <w:pPr>
        <w:pStyle w:val="NoSpacing"/>
      </w:pPr>
      <w:r>
        <w:t>PUBLIC HEARING for proposed Local Law entitled “A Local Law Permitting the Town of Schaghticoke to Over</w:t>
      </w:r>
      <w:r w:rsidR="00775818">
        <w:t>ride the Tax Levy Limit as defined under Section 3-c of the General Municipal Law</w:t>
      </w:r>
      <w:r w:rsidR="0063497D">
        <w:t>”</w:t>
      </w:r>
      <w:r w:rsidR="00775818">
        <w:t xml:space="preserve"> </w:t>
      </w:r>
      <w:r>
        <w:t>opened at 6:30 p.m.</w:t>
      </w:r>
    </w:p>
    <w:p w14:paraId="418C2CC7" w14:textId="399EB5D8" w:rsidR="00822377" w:rsidRDefault="00822377" w:rsidP="00822377">
      <w:pPr>
        <w:pStyle w:val="NoSpacing"/>
      </w:pPr>
    </w:p>
    <w:p w14:paraId="18B2FA5C" w14:textId="1B19DA32" w:rsidR="00822377" w:rsidRDefault="00822377" w:rsidP="00822377">
      <w:pPr>
        <w:pStyle w:val="NoSpacing"/>
      </w:pPr>
      <w:r>
        <w:t xml:space="preserve">Richard S. Geddis asked for the reason for the </w:t>
      </w:r>
      <w:r w:rsidR="00775818">
        <w:t>override of the tax levy.</w:t>
      </w:r>
    </w:p>
    <w:p w14:paraId="49D482F6" w14:textId="78B0E630" w:rsidR="00775818" w:rsidRDefault="00775818" w:rsidP="00822377">
      <w:pPr>
        <w:pStyle w:val="NoSpacing"/>
      </w:pPr>
    </w:p>
    <w:p w14:paraId="357BC2F0" w14:textId="5AB3101A" w:rsidR="00775818" w:rsidRDefault="00775818" w:rsidP="00822377">
      <w:pPr>
        <w:pStyle w:val="NoSpacing"/>
      </w:pPr>
      <w:r>
        <w:t>Supervisor Salisbury discussed the shortage of</w:t>
      </w:r>
      <w:r w:rsidR="0063497D">
        <w:t xml:space="preserve"> the</w:t>
      </w:r>
      <w:r>
        <w:t xml:space="preserve"> part time staff for the rescue squad and $250,000</w:t>
      </w:r>
      <w:r w:rsidR="005F7B11">
        <w:t xml:space="preserve"> town wide</w:t>
      </w:r>
      <w:r>
        <w:t xml:space="preserve"> is needed to hire 2 full time people</w:t>
      </w:r>
      <w:r w:rsidR="005F7B11">
        <w:t xml:space="preserve"> with benefits</w:t>
      </w:r>
      <w:r>
        <w:t xml:space="preserve">.  </w:t>
      </w:r>
      <w:r w:rsidR="005F7B11">
        <w:t xml:space="preserve">Money given to the rescue squad is for </w:t>
      </w:r>
      <w:r w:rsidR="00C165FC">
        <w:t>personnel</w:t>
      </w:r>
      <w:r w:rsidR="005F7B11">
        <w:t xml:space="preserve"> only</w:t>
      </w:r>
      <w:r>
        <w:t>.</w:t>
      </w:r>
    </w:p>
    <w:p w14:paraId="6AD667A3" w14:textId="546DD49F" w:rsidR="00775818" w:rsidRDefault="00775818" w:rsidP="00822377">
      <w:pPr>
        <w:pStyle w:val="NoSpacing"/>
      </w:pPr>
      <w:r>
        <w:t xml:space="preserve">This is a line item on all tax bills </w:t>
      </w:r>
      <w:r w:rsidR="005F7B11">
        <w:t>and the Town portion of taxes will not be increased again this year.  Another line item for trash and recycling is going from $200 to $210 per household unit.</w:t>
      </w:r>
    </w:p>
    <w:p w14:paraId="1482C78F" w14:textId="782E6CB9" w:rsidR="005F7B11" w:rsidRDefault="005F7B11" w:rsidP="00822377">
      <w:pPr>
        <w:pStyle w:val="NoSpacing"/>
      </w:pPr>
    </w:p>
    <w:p w14:paraId="280DE2C1" w14:textId="49479A46" w:rsidR="005F7B11" w:rsidRDefault="005F7B11" w:rsidP="00822377">
      <w:pPr>
        <w:pStyle w:val="NoSpacing"/>
      </w:pPr>
      <w:r>
        <w:t xml:space="preserve">There being no other questions, Supervisor Salisbury called for a motion to </w:t>
      </w:r>
      <w:r w:rsidR="0063497D">
        <w:t>ADOPT</w:t>
      </w:r>
      <w:r>
        <w:t xml:space="preserve"> L</w:t>
      </w:r>
      <w:r w:rsidR="0063497D">
        <w:t>OCAL</w:t>
      </w:r>
      <w:r>
        <w:t xml:space="preserve"> L</w:t>
      </w:r>
      <w:r w:rsidR="0063497D">
        <w:t>AW</w:t>
      </w:r>
      <w:r>
        <w:t xml:space="preserve"> #2</w:t>
      </w:r>
      <w:r w:rsidR="0063497D">
        <w:t xml:space="preserve"> to PERMIT OVERRIDE THE TAX LEVY LIMIT</w:t>
      </w:r>
    </w:p>
    <w:p w14:paraId="2DFC4AA4" w14:textId="3ABAE7B8" w:rsidR="0063497D" w:rsidRDefault="0063497D" w:rsidP="00822377">
      <w:pPr>
        <w:pStyle w:val="NoSpacing"/>
      </w:pPr>
      <w:r>
        <w:t>Resolution:  Rustin</w:t>
      </w:r>
    </w:p>
    <w:p w14:paraId="2F584FF7" w14:textId="180FBC0F" w:rsidR="0063497D" w:rsidRDefault="0063497D" w:rsidP="00822377">
      <w:pPr>
        <w:pStyle w:val="NoSpacing"/>
      </w:pPr>
      <w:r>
        <w:t>Second:  Ward</w:t>
      </w:r>
    </w:p>
    <w:p w14:paraId="2EAE534F" w14:textId="70BEB897" w:rsidR="0063497D" w:rsidRDefault="0063497D" w:rsidP="00822377">
      <w:pPr>
        <w:pStyle w:val="NoSpacing"/>
      </w:pPr>
    </w:p>
    <w:p w14:paraId="5FBC7037" w14:textId="0ABEB3E4" w:rsidR="0063497D" w:rsidRDefault="0063497D" w:rsidP="00822377">
      <w:pPr>
        <w:pStyle w:val="NoSpacing"/>
      </w:pPr>
      <w:r>
        <w:t>Adopt Local Law #2 to Permit Override the Tax Levy Limit</w:t>
      </w:r>
    </w:p>
    <w:p w14:paraId="5107F616" w14:textId="3978960A" w:rsidR="0063497D" w:rsidRDefault="0063497D" w:rsidP="00822377">
      <w:pPr>
        <w:pStyle w:val="NoSpacing"/>
      </w:pPr>
    </w:p>
    <w:p w14:paraId="6220D49F" w14:textId="53714914" w:rsidR="0063497D" w:rsidRDefault="0063497D" w:rsidP="00822377">
      <w:pPr>
        <w:pStyle w:val="NoSpacing"/>
      </w:pPr>
      <w:r>
        <w:t>Ayes:  All</w:t>
      </w:r>
    </w:p>
    <w:p w14:paraId="3C0D6DC4" w14:textId="0304A756" w:rsidR="0063497D" w:rsidRDefault="0063497D" w:rsidP="00822377">
      <w:pPr>
        <w:pStyle w:val="NoSpacing"/>
      </w:pPr>
      <w:r>
        <w:t>Nays:  None</w:t>
      </w:r>
    </w:p>
    <w:p w14:paraId="64942F6F" w14:textId="23ECA113" w:rsidR="0063497D" w:rsidRDefault="0063497D" w:rsidP="00822377">
      <w:pPr>
        <w:pStyle w:val="NoSpacing"/>
      </w:pPr>
    </w:p>
    <w:p w14:paraId="47EC2806" w14:textId="6C999797" w:rsidR="0063497D" w:rsidRDefault="0063497D" w:rsidP="00822377">
      <w:pPr>
        <w:pStyle w:val="NoSpacing"/>
      </w:pPr>
      <w:r>
        <w:t>Public hearing closed at 6:50 p.m.</w:t>
      </w:r>
    </w:p>
    <w:p w14:paraId="5B5975FD" w14:textId="121047C0" w:rsidR="0063497D" w:rsidRDefault="0063497D" w:rsidP="00822377">
      <w:pPr>
        <w:pStyle w:val="NoSpacing"/>
      </w:pPr>
    </w:p>
    <w:p w14:paraId="159D4640" w14:textId="28DB78C7" w:rsidR="0063497D" w:rsidRDefault="0063497D" w:rsidP="00822377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Jennifer Molesky</w:t>
      </w:r>
    </w:p>
    <w:sectPr w:rsidR="006349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377"/>
    <w:rsid w:val="005F7B11"/>
    <w:rsid w:val="0063497D"/>
    <w:rsid w:val="00775818"/>
    <w:rsid w:val="00822377"/>
    <w:rsid w:val="00B25716"/>
    <w:rsid w:val="00C165FC"/>
    <w:rsid w:val="00E4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F537D"/>
  <w15:chartTrackingRefBased/>
  <w15:docId w15:val="{46DAF674-1D20-4014-9D92-A502602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2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2</cp:revision>
  <cp:lastPrinted>2022-11-01T20:00:00Z</cp:lastPrinted>
  <dcterms:created xsi:type="dcterms:W3CDTF">2022-11-02T13:58:00Z</dcterms:created>
  <dcterms:modified xsi:type="dcterms:W3CDTF">2022-11-02T13:58:00Z</dcterms:modified>
</cp:coreProperties>
</file>