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721B6" w14:textId="51B751F2" w:rsidR="00B25716" w:rsidRDefault="008A1CA6" w:rsidP="008A1CA6">
      <w:pPr>
        <w:pStyle w:val="NoSpacing"/>
      </w:pPr>
      <w:r>
        <w:t>Minutes, December 14, 2022</w:t>
      </w:r>
    </w:p>
    <w:p w14:paraId="00CF9E3D" w14:textId="0AB42537" w:rsidR="008A1CA6" w:rsidRDefault="008A1CA6" w:rsidP="008A1CA6">
      <w:pPr>
        <w:pStyle w:val="NoSpacing"/>
      </w:pPr>
      <w:r>
        <w:t>290 Northline Drive, Melrose, NY  12121</w:t>
      </w:r>
    </w:p>
    <w:p w14:paraId="3C04684E" w14:textId="10224116" w:rsidR="008A1CA6" w:rsidRDefault="008A1CA6" w:rsidP="008A1CA6">
      <w:pPr>
        <w:pStyle w:val="NoSpacing"/>
      </w:pPr>
    </w:p>
    <w:p w14:paraId="3E6B5B0A" w14:textId="77777777" w:rsidR="008A1CA6" w:rsidRDefault="008A1CA6" w:rsidP="008A1CA6">
      <w:pPr>
        <w:pStyle w:val="NoSpacing"/>
      </w:pPr>
      <w:r>
        <w:t>The Town Board of the Town of Schaghticoke met in regular session on December 14, 2022 at the Town Hall, 290 Northline Drive, Melrose, NY at 6:30 p.m.  Present were Supervisor Salisbury, Councilmen Akin, Fogarty, Rustin and Ward.</w:t>
      </w:r>
    </w:p>
    <w:p w14:paraId="37D434D9" w14:textId="77777777" w:rsidR="008A1CA6" w:rsidRDefault="008A1CA6" w:rsidP="008A1CA6">
      <w:pPr>
        <w:pStyle w:val="NoSpacing"/>
      </w:pPr>
    </w:p>
    <w:p w14:paraId="473219B2" w14:textId="77777777" w:rsidR="008A1CA6" w:rsidRDefault="008A1CA6" w:rsidP="008A1CA6">
      <w:pPr>
        <w:pStyle w:val="NoSpacing"/>
      </w:pPr>
      <w:r>
        <w:t>MINUTES OF THE NOVEMBER 9, 2022 MEETING</w:t>
      </w:r>
    </w:p>
    <w:p w14:paraId="74FA957D" w14:textId="77777777" w:rsidR="008A1CA6" w:rsidRDefault="008A1CA6" w:rsidP="008A1CA6">
      <w:pPr>
        <w:pStyle w:val="NoSpacing"/>
      </w:pPr>
      <w:r>
        <w:t>Resolution:  Rustin</w:t>
      </w:r>
    </w:p>
    <w:p w14:paraId="4AE9674B" w14:textId="77777777" w:rsidR="008A1CA6" w:rsidRDefault="008A1CA6" w:rsidP="008A1CA6">
      <w:pPr>
        <w:pStyle w:val="NoSpacing"/>
      </w:pPr>
      <w:r>
        <w:t>Second:  Ward</w:t>
      </w:r>
    </w:p>
    <w:p w14:paraId="047875C9" w14:textId="77777777" w:rsidR="008A1CA6" w:rsidRDefault="008A1CA6" w:rsidP="008A1CA6">
      <w:pPr>
        <w:pStyle w:val="NoSpacing"/>
      </w:pPr>
    </w:p>
    <w:p w14:paraId="13020108" w14:textId="77777777" w:rsidR="008A1CA6" w:rsidRDefault="008A1CA6" w:rsidP="008A1CA6">
      <w:pPr>
        <w:pStyle w:val="NoSpacing"/>
      </w:pPr>
      <w:r>
        <w:t xml:space="preserve">To accept the minutes of the November 9, 2022 meeting. </w:t>
      </w:r>
    </w:p>
    <w:p w14:paraId="254B5BE5" w14:textId="77777777" w:rsidR="008A1CA6" w:rsidRDefault="008A1CA6" w:rsidP="008A1CA6">
      <w:pPr>
        <w:pStyle w:val="NoSpacing"/>
      </w:pPr>
    </w:p>
    <w:p w14:paraId="7A3C2A13" w14:textId="77777777" w:rsidR="008A1CA6" w:rsidRDefault="008A1CA6" w:rsidP="008A1CA6">
      <w:pPr>
        <w:pStyle w:val="NoSpacing"/>
      </w:pPr>
      <w:r>
        <w:t>Ayes:  Fogarty, Rustin and Ward</w:t>
      </w:r>
    </w:p>
    <w:p w14:paraId="439C3CDA" w14:textId="3803FE3C" w:rsidR="008A1CA6" w:rsidRDefault="008A1CA6" w:rsidP="008A1CA6">
      <w:pPr>
        <w:pStyle w:val="NoSpacing"/>
      </w:pPr>
      <w:r>
        <w:t>Nays:  None</w:t>
      </w:r>
    </w:p>
    <w:p w14:paraId="0D279B7F" w14:textId="0C3D11CD" w:rsidR="008A1CA6" w:rsidRDefault="008A1CA6" w:rsidP="008A1CA6">
      <w:pPr>
        <w:pStyle w:val="NoSpacing"/>
      </w:pPr>
      <w:r>
        <w:t xml:space="preserve">Abstain:  Akin </w:t>
      </w:r>
    </w:p>
    <w:p w14:paraId="1DE09C53" w14:textId="4CD9CE21" w:rsidR="008A1CA6" w:rsidRDefault="008A1CA6" w:rsidP="008A1CA6">
      <w:pPr>
        <w:pStyle w:val="NoSpacing"/>
      </w:pPr>
    </w:p>
    <w:p w14:paraId="5AC5A7BF" w14:textId="7FF480F2" w:rsidR="008A1CA6" w:rsidRDefault="008A1CA6" w:rsidP="008A1CA6">
      <w:pPr>
        <w:pStyle w:val="NoSpacing"/>
      </w:pPr>
      <w:r>
        <w:t>REPORTS FROM DEPARTMENT HEADS</w:t>
      </w:r>
    </w:p>
    <w:p w14:paraId="6203B9A0" w14:textId="43F516C0" w:rsidR="008A1CA6" w:rsidRDefault="008A1CA6" w:rsidP="008A1CA6">
      <w:pPr>
        <w:pStyle w:val="NoSpacing"/>
      </w:pPr>
    </w:p>
    <w:p w14:paraId="2C76A59C" w14:textId="69E9D3D3" w:rsidR="008A1CA6" w:rsidRDefault="008A1CA6" w:rsidP="008A1CA6">
      <w:pPr>
        <w:pStyle w:val="NoSpacing"/>
      </w:pPr>
      <w:r>
        <w:t>Shawn Hayes, Highway Superintendent, gave his Highway and water/sewer report.</w:t>
      </w:r>
    </w:p>
    <w:p w14:paraId="4A702C4E" w14:textId="4C608055" w:rsidR="008A1CA6" w:rsidRDefault="008A1CA6" w:rsidP="008A1CA6">
      <w:pPr>
        <w:pStyle w:val="NoSpacing"/>
      </w:pPr>
    </w:p>
    <w:p w14:paraId="2D28081C" w14:textId="22BF2285" w:rsidR="008A1CA6" w:rsidRDefault="008A1CA6" w:rsidP="008A1CA6">
      <w:pPr>
        <w:pStyle w:val="NoSpacing"/>
      </w:pPr>
      <w:r>
        <w:t>Chris Kelly, Town Historian, discussed the article in the Times Union that the largest tree recorded in NYS is in our town.  The cottonwood tree is located on</w:t>
      </w:r>
      <w:r w:rsidR="00A25A0B">
        <w:t xml:space="preserve"> the old Carey farm on River Road.  This is the same tree that was mentioned in a 1957 article and a 1972 article.  In 1972 it was 25 feet diameter and in 2022 it is now 35 feet and still standing!</w:t>
      </w:r>
    </w:p>
    <w:p w14:paraId="199C1844" w14:textId="145BBB47" w:rsidR="00A25A0B" w:rsidRDefault="00A25A0B" w:rsidP="008A1CA6">
      <w:pPr>
        <w:pStyle w:val="NoSpacing"/>
      </w:pPr>
    </w:p>
    <w:p w14:paraId="1E2C4CB7" w14:textId="3B6C2DBE" w:rsidR="00A25A0B" w:rsidRDefault="00A25A0B" w:rsidP="008A1CA6">
      <w:pPr>
        <w:pStyle w:val="NoSpacing"/>
      </w:pPr>
      <w:r>
        <w:t>BILLS FROM THE TOWN CLERK</w:t>
      </w:r>
    </w:p>
    <w:p w14:paraId="4023B05C" w14:textId="34D27047" w:rsidR="00A25A0B" w:rsidRDefault="00A25A0B" w:rsidP="008A1CA6">
      <w:pPr>
        <w:pStyle w:val="NoSpacing"/>
      </w:pPr>
      <w:r>
        <w:t>Resolution:  Rustin</w:t>
      </w:r>
    </w:p>
    <w:p w14:paraId="082A30C9" w14:textId="06D80029" w:rsidR="00A25A0B" w:rsidRDefault="00A25A0B" w:rsidP="008A1CA6">
      <w:pPr>
        <w:pStyle w:val="NoSpacing"/>
      </w:pPr>
      <w:r>
        <w:t>Second:  Akin</w:t>
      </w:r>
    </w:p>
    <w:p w14:paraId="278AD3A7" w14:textId="13E66E56" w:rsidR="00A25A0B" w:rsidRDefault="00A25A0B" w:rsidP="008A1CA6">
      <w:pPr>
        <w:pStyle w:val="NoSpacing"/>
      </w:pPr>
    </w:p>
    <w:p w14:paraId="0A23835B" w14:textId="13E846CF" w:rsidR="00A25A0B" w:rsidRDefault="00A25A0B" w:rsidP="008A1CA6">
      <w:pPr>
        <w:pStyle w:val="NoSpacing"/>
      </w:pPr>
      <w:r>
        <w:t>To approve the bills from the Town Clerk’s Scheduled Payment Report dated December 14, 2022.</w:t>
      </w:r>
    </w:p>
    <w:p w14:paraId="50F11C69" w14:textId="61F5FB84" w:rsidR="00A25A0B" w:rsidRDefault="00A25A0B" w:rsidP="008A1CA6">
      <w:pPr>
        <w:pStyle w:val="NoSpacing"/>
      </w:pPr>
      <w:r>
        <w:t>Total:  $237,405.16</w:t>
      </w:r>
    </w:p>
    <w:p w14:paraId="4FF835F5" w14:textId="0F16E19F" w:rsidR="00A25A0B" w:rsidRDefault="00A25A0B" w:rsidP="008A1CA6">
      <w:pPr>
        <w:pStyle w:val="NoSpacing"/>
      </w:pPr>
    </w:p>
    <w:p w14:paraId="7BDA58EA" w14:textId="736DA2FB" w:rsidR="00A25A0B" w:rsidRDefault="00A25A0B" w:rsidP="008A1CA6">
      <w:pPr>
        <w:pStyle w:val="NoSpacing"/>
      </w:pPr>
      <w:r>
        <w:t>Ayes:  All</w:t>
      </w:r>
    </w:p>
    <w:p w14:paraId="50127570" w14:textId="3971518C" w:rsidR="00A25A0B" w:rsidRDefault="00A25A0B" w:rsidP="008A1CA6">
      <w:pPr>
        <w:pStyle w:val="NoSpacing"/>
      </w:pPr>
      <w:r>
        <w:t>Nays:   None</w:t>
      </w:r>
    </w:p>
    <w:p w14:paraId="4B524465" w14:textId="2E16BD0B" w:rsidR="00A25A0B" w:rsidRDefault="00A25A0B" w:rsidP="008A1CA6">
      <w:pPr>
        <w:pStyle w:val="NoSpacing"/>
      </w:pPr>
    </w:p>
    <w:p w14:paraId="395F2D7B" w14:textId="77777777" w:rsidR="00A25A0B" w:rsidRDefault="00A25A0B" w:rsidP="008A1CA6">
      <w:pPr>
        <w:pStyle w:val="NoSpacing"/>
      </w:pPr>
    </w:p>
    <w:p w14:paraId="30A690DE" w14:textId="330F177D" w:rsidR="00A25A0B" w:rsidRPr="00A25A0B" w:rsidRDefault="00A25A0B" w:rsidP="00A25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5A0B">
        <w:rPr>
          <w:rFonts w:ascii="Times New Roman" w:eastAsia="Times New Roman" w:hAnsi="Times New Roman" w:cs="Times New Roman"/>
          <w:b/>
          <w:sz w:val="24"/>
          <w:szCs w:val="24"/>
        </w:rPr>
        <w:t>BUDGET TRANSFER</w:t>
      </w:r>
    </w:p>
    <w:p w14:paraId="6C159DFB" w14:textId="1505F2F4" w:rsidR="00A25A0B" w:rsidRDefault="00A25A0B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25A0B">
        <w:rPr>
          <w:rFonts w:ascii="Times New Roman" w:eastAsia="Times New Roman" w:hAnsi="Times New Roman" w:cs="Times New Roman"/>
          <w:bCs/>
          <w:sz w:val="24"/>
          <w:szCs w:val="24"/>
        </w:rPr>
        <w:t>Inc. DA5130.2 and Inc. SW1-8310.2 by $44,950 each and decrease each</w:t>
      </w:r>
      <w:r w:rsidR="007A342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25A0B">
        <w:rPr>
          <w:rFonts w:ascii="Times New Roman" w:eastAsia="Times New Roman" w:hAnsi="Times New Roman" w:cs="Times New Roman"/>
          <w:bCs/>
          <w:sz w:val="24"/>
          <w:szCs w:val="24"/>
        </w:rPr>
        <w:t>fund balance by $44,950 each for vac truck purchase</w:t>
      </w:r>
    </w:p>
    <w:p w14:paraId="2458C7BE" w14:textId="775CD927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Rustin</w:t>
      </w:r>
    </w:p>
    <w:p w14:paraId="4003AF18" w14:textId="635CDC2B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Ward</w:t>
      </w:r>
    </w:p>
    <w:p w14:paraId="7C77422C" w14:textId="0632890D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F7EC7E9" w14:textId="3DF40BA9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To Inc. DA5130.2 and Inc. SW1-8310.2 by $44,950 each and decrease each fund balance by $44,950 each for vac truck purchase</w:t>
      </w:r>
    </w:p>
    <w:p w14:paraId="56702B2F" w14:textId="28358D48" w:rsidR="004E7039" w:rsidRDefault="004E7039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979C984" w14:textId="403495EF" w:rsidR="004E7039" w:rsidRDefault="004E7039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C68C884" w14:textId="1AE14FDD" w:rsidR="004E7039" w:rsidRDefault="004E7039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0C197F1" w14:textId="2DEEDD68" w:rsidR="004E7039" w:rsidRDefault="004E7039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FB0A4FD" w14:textId="76B65F50" w:rsidR="004E7039" w:rsidRDefault="004E7039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D73855C" w14:textId="25C920DB" w:rsidR="004E7039" w:rsidRDefault="004E7039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Page 2, Minutes December 14, 2022</w:t>
      </w:r>
    </w:p>
    <w:p w14:paraId="7044C345" w14:textId="77777777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C05CF6" w14:textId="31A3B432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46531676" w14:textId="79D587F4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75A4A287" w14:textId="77777777" w:rsidR="0099347A" w:rsidRPr="00A25A0B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169997" w14:textId="77777777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BUDGET TRASNSFERS</w:t>
      </w:r>
    </w:p>
    <w:p w14:paraId="145A8CC4" w14:textId="6D2ED7B8" w:rsidR="00A25A0B" w:rsidRDefault="00A25A0B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25A0B">
        <w:rPr>
          <w:rFonts w:ascii="Times New Roman" w:eastAsia="Times New Roman" w:hAnsi="Times New Roman" w:cs="Times New Roman"/>
          <w:bCs/>
          <w:sz w:val="24"/>
          <w:szCs w:val="24"/>
        </w:rPr>
        <w:t>Inc. SW1-8320.4 and dec. fund balance by $5000.</w:t>
      </w:r>
    </w:p>
    <w:p w14:paraId="70D6ED7A" w14:textId="38722F2A" w:rsidR="00A25A0B" w:rsidRPr="00A25A0B" w:rsidRDefault="00A25A0B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25A0B">
        <w:rPr>
          <w:rFonts w:ascii="Times New Roman" w:eastAsia="Times New Roman" w:hAnsi="Times New Roman" w:cs="Times New Roman"/>
          <w:bCs/>
          <w:sz w:val="24"/>
          <w:szCs w:val="24"/>
        </w:rPr>
        <w:t>Inc. SW3-8320.4 and dec. fund balance by $11,300.</w:t>
      </w:r>
    </w:p>
    <w:p w14:paraId="00615CF5" w14:textId="3FC185B5" w:rsidR="00A25A0B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 w:rsidR="00A25A0B" w:rsidRPr="00A25A0B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proofErr w:type="gramStart"/>
      <w:r w:rsidR="00A25A0B" w:rsidRPr="00A25A0B">
        <w:rPr>
          <w:rFonts w:ascii="Times New Roman" w:eastAsia="Times New Roman" w:hAnsi="Times New Roman" w:cs="Times New Roman"/>
          <w:bCs/>
          <w:sz w:val="24"/>
          <w:szCs w:val="24"/>
        </w:rPr>
        <w:t>both</w:t>
      </w:r>
      <w:proofErr w:type="gramEnd"/>
      <w:r w:rsidR="00A25A0B" w:rsidRPr="00A25A0B">
        <w:rPr>
          <w:rFonts w:ascii="Times New Roman" w:eastAsia="Times New Roman" w:hAnsi="Times New Roman" w:cs="Times New Roman"/>
          <w:bCs/>
          <w:sz w:val="24"/>
          <w:szCs w:val="24"/>
        </w:rPr>
        <w:t xml:space="preserve"> water districts have increased water sales to offset usage)</w:t>
      </w:r>
    </w:p>
    <w:p w14:paraId="785B630F" w14:textId="6EE5EB7B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Fogarty</w:t>
      </w:r>
    </w:p>
    <w:p w14:paraId="0587B5C3" w14:textId="1CBB30DE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Akin</w:t>
      </w:r>
    </w:p>
    <w:p w14:paraId="544E7516" w14:textId="60EEAEEC" w:rsidR="0099347A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2E979D8" w14:textId="44C046AE" w:rsidR="0099347A" w:rsidRP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To </w:t>
      </w:r>
      <w:r w:rsidRPr="0099347A">
        <w:rPr>
          <w:rFonts w:ascii="Times New Roman" w:eastAsia="Times New Roman" w:hAnsi="Times New Roman" w:cs="Times New Roman"/>
          <w:bCs/>
          <w:sz w:val="24"/>
          <w:szCs w:val="24"/>
        </w:rPr>
        <w:t>Inc. SW1-8320.4 and dec. fund balance by $5000.</w:t>
      </w:r>
    </w:p>
    <w:p w14:paraId="21F41615" w14:textId="25BE543B" w:rsidR="0099347A" w:rsidRP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  <w:r w:rsidRPr="0099347A">
        <w:rPr>
          <w:rFonts w:ascii="Times New Roman" w:eastAsia="Times New Roman" w:hAnsi="Times New Roman" w:cs="Times New Roman"/>
          <w:bCs/>
          <w:sz w:val="24"/>
          <w:szCs w:val="24"/>
        </w:rPr>
        <w:t>Inc. SW3-8320.4 and dec. fund balance by $11,300.</w:t>
      </w:r>
    </w:p>
    <w:p w14:paraId="40C65C8D" w14:textId="72A72A3E" w:rsid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120C7700" w14:textId="2E4672A0" w:rsid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5FA83951" w14:textId="36458E0B" w:rsid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4165E6BE" w14:textId="77777777" w:rsid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2931436" w14:textId="7FBA6BAB" w:rsid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347A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ET </w:t>
      </w:r>
      <w:r w:rsidRPr="0099347A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="00204F35">
        <w:rPr>
          <w:rFonts w:ascii="Times New Roman" w:eastAsia="Times New Roman" w:hAnsi="Times New Roman" w:cs="Times New Roman"/>
          <w:bCs/>
          <w:sz w:val="24"/>
          <w:szCs w:val="24"/>
        </w:rPr>
        <w:t>RGANIZATIONAL</w:t>
      </w:r>
      <w:r w:rsidRPr="0099347A">
        <w:rPr>
          <w:rFonts w:ascii="Times New Roman" w:eastAsia="Times New Roman" w:hAnsi="Times New Roman" w:cs="Times New Roman"/>
          <w:bCs/>
          <w:sz w:val="24"/>
          <w:szCs w:val="24"/>
        </w:rPr>
        <w:t xml:space="preserve"> M</w:t>
      </w:r>
      <w:r w:rsidR="00204F35">
        <w:rPr>
          <w:rFonts w:ascii="Times New Roman" w:eastAsia="Times New Roman" w:hAnsi="Times New Roman" w:cs="Times New Roman"/>
          <w:bCs/>
          <w:sz w:val="24"/>
          <w:szCs w:val="24"/>
        </w:rPr>
        <w:t>EETING</w:t>
      </w:r>
      <w:r w:rsidRPr="0099347A">
        <w:rPr>
          <w:rFonts w:ascii="Times New Roman" w:eastAsia="Times New Roman" w:hAnsi="Times New Roman" w:cs="Times New Roman"/>
          <w:bCs/>
          <w:sz w:val="24"/>
          <w:szCs w:val="24"/>
        </w:rPr>
        <w:t xml:space="preserve"> for Tuesday, January 3 at 6 pm.</w:t>
      </w:r>
    </w:p>
    <w:p w14:paraId="47AB2149" w14:textId="35E1D7BD" w:rsid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Fogarty</w:t>
      </w:r>
    </w:p>
    <w:p w14:paraId="7C181217" w14:textId="2AEA28CA" w:rsidR="00204F35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Second:  </w:t>
      </w:r>
      <w:r w:rsidR="00204F35">
        <w:rPr>
          <w:rFonts w:ascii="Times New Roman" w:eastAsia="Times New Roman" w:hAnsi="Times New Roman" w:cs="Times New Roman"/>
          <w:bCs/>
          <w:sz w:val="24"/>
          <w:szCs w:val="24"/>
        </w:rPr>
        <w:t>War</w:t>
      </w:r>
      <w:r w:rsidR="004E7039">
        <w:rPr>
          <w:rFonts w:ascii="Times New Roman" w:eastAsia="Times New Roman" w:hAnsi="Times New Roman" w:cs="Times New Roman"/>
          <w:bCs/>
          <w:sz w:val="24"/>
          <w:szCs w:val="24"/>
        </w:rPr>
        <w:t>d</w:t>
      </w:r>
    </w:p>
    <w:p w14:paraId="739A239A" w14:textId="77777777" w:rsidR="00204F35" w:rsidRDefault="00204F35" w:rsidP="00204F35">
      <w:pPr>
        <w:pStyle w:val="NoSpacing"/>
      </w:pPr>
    </w:p>
    <w:p w14:paraId="7619F43B" w14:textId="333E2EE7" w:rsidR="00204F35" w:rsidRDefault="00204F35" w:rsidP="00204F35">
      <w:pPr>
        <w:pStyle w:val="NoSpacing"/>
      </w:pPr>
      <w:r>
        <w:t xml:space="preserve">To </w:t>
      </w:r>
      <w:r w:rsidRPr="00204F35">
        <w:t>Set Organizational Meeting for Tuesday, January 3 at 6 pm.</w:t>
      </w:r>
    </w:p>
    <w:p w14:paraId="7D23A81E" w14:textId="77777777" w:rsidR="00204F35" w:rsidRDefault="00204F35" w:rsidP="00204F35">
      <w:pPr>
        <w:pStyle w:val="NoSpacing"/>
      </w:pPr>
    </w:p>
    <w:p w14:paraId="6926FDA1" w14:textId="5BF58CCB" w:rsidR="00204F35" w:rsidRDefault="00204F35" w:rsidP="00204F35">
      <w:pPr>
        <w:pStyle w:val="NoSpacing"/>
      </w:pPr>
      <w:r>
        <w:t>Ayes:  All</w:t>
      </w:r>
    </w:p>
    <w:p w14:paraId="7627385C" w14:textId="2A6FC109" w:rsidR="00204F35" w:rsidRDefault="00204F35" w:rsidP="00204F35">
      <w:pPr>
        <w:pStyle w:val="NoSpacing"/>
      </w:pPr>
      <w:r>
        <w:t>Nays:  None</w:t>
      </w:r>
    </w:p>
    <w:p w14:paraId="1C4D52BC" w14:textId="5D6BAF51" w:rsidR="00204F35" w:rsidRDefault="00204F35" w:rsidP="00204F35">
      <w:pPr>
        <w:pStyle w:val="NoSpacing"/>
      </w:pPr>
    </w:p>
    <w:p w14:paraId="07319909" w14:textId="0D9FF9DE" w:rsidR="00204F35" w:rsidRDefault="00204F35" w:rsidP="00204F35">
      <w:pPr>
        <w:pStyle w:val="NoSpacing"/>
      </w:pPr>
      <w:r>
        <w:t>PUBLIC COMMENT</w:t>
      </w:r>
    </w:p>
    <w:p w14:paraId="0BB18039" w14:textId="3391D6A4" w:rsidR="00204F35" w:rsidRDefault="00204F35" w:rsidP="00204F35">
      <w:pPr>
        <w:pStyle w:val="NoSpacing"/>
      </w:pPr>
      <w:r>
        <w:br/>
        <w:t xml:space="preserve">Jackie </w:t>
      </w:r>
      <w:proofErr w:type="spellStart"/>
      <w:r>
        <w:t>Stellone</w:t>
      </w:r>
      <w:proofErr w:type="spellEnd"/>
      <w:r>
        <w:t xml:space="preserve"> mentioned there being Federal Government money for Broadband</w:t>
      </w:r>
      <w:r w:rsidR="006E2ACA">
        <w:t>.</w:t>
      </w:r>
    </w:p>
    <w:p w14:paraId="7311682D" w14:textId="7DD680A1" w:rsidR="00204F35" w:rsidRDefault="00204F35" w:rsidP="00204F35">
      <w:pPr>
        <w:pStyle w:val="NoSpacing"/>
      </w:pPr>
    </w:p>
    <w:p w14:paraId="715FAA19" w14:textId="77777777" w:rsidR="004E7039" w:rsidRDefault="00204F35" w:rsidP="00204F35">
      <w:pPr>
        <w:pStyle w:val="NoSpacing"/>
      </w:pPr>
      <w:r>
        <w:t>Dean Heer</w:t>
      </w:r>
      <w:r w:rsidR="006E2ACA">
        <w:t xml:space="preserve"> appeared to inquire about</w:t>
      </w:r>
      <w:r w:rsidR="001A27D0">
        <w:t xml:space="preserve"> rezoning</w:t>
      </w:r>
      <w:r w:rsidR="006E2ACA">
        <w:t xml:space="preserve"> the family business, Hillto</w:t>
      </w:r>
      <w:r w:rsidR="001A27D0">
        <w:t xml:space="preserve">p Bowl, Hansen Road, </w:t>
      </w:r>
      <w:proofErr w:type="spellStart"/>
      <w:r w:rsidR="001A27D0">
        <w:t>Speigletown</w:t>
      </w:r>
      <w:proofErr w:type="spellEnd"/>
      <w:r w:rsidR="001A27D0">
        <w:t xml:space="preserve"> property from residential to commercial. </w:t>
      </w:r>
    </w:p>
    <w:p w14:paraId="6596112A" w14:textId="77777777" w:rsidR="004E7039" w:rsidRDefault="004E7039" w:rsidP="00204F35">
      <w:pPr>
        <w:pStyle w:val="NoSpacing"/>
      </w:pPr>
    </w:p>
    <w:p w14:paraId="34BECE98" w14:textId="0C509529" w:rsidR="004E7039" w:rsidRDefault="004E7039" w:rsidP="00204F35">
      <w:pPr>
        <w:pStyle w:val="NoSpacing"/>
      </w:pPr>
      <w:r>
        <w:t>There being on other public comment, Supervisor Salisbury called for ADJOURNMENT.</w:t>
      </w:r>
    </w:p>
    <w:p w14:paraId="29118B1D" w14:textId="12181623" w:rsidR="00204F35" w:rsidRDefault="004E7039" w:rsidP="00204F35">
      <w:pPr>
        <w:pStyle w:val="NoSpacing"/>
      </w:pPr>
      <w:r>
        <w:t>Resolution:  Fogarty</w:t>
      </w:r>
    </w:p>
    <w:p w14:paraId="4115E5A0" w14:textId="24E4CFD5" w:rsidR="004E7039" w:rsidRDefault="004E7039" w:rsidP="00204F35">
      <w:pPr>
        <w:pStyle w:val="NoSpacing"/>
      </w:pPr>
      <w:r>
        <w:t>Second:  Rustin</w:t>
      </w:r>
    </w:p>
    <w:p w14:paraId="7905EC4D" w14:textId="73474293" w:rsidR="004E7039" w:rsidRDefault="004E7039" w:rsidP="00204F35">
      <w:pPr>
        <w:pStyle w:val="NoSpacing"/>
      </w:pPr>
    </w:p>
    <w:p w14:paraId="0FD2044E" w14:textId="36AA5B81" w:rsidR="004E7039" w:rsidRDefault="004E7039" w:rsidP="00204F35">
      <w:pPr>
        <w:pStyle w:val="NoSpacing"/>
      </w:pPr>
      <w:r>
        <w:t>To adjourn at 7:00 p.m.</w:t>
      </w:r>
    </w:p>
    <w:p w14:paraId="5A05C0FA" w14:textId="4085298C" w:rsidR="004E7039" w:rsidRDefault="004E7039" w:rsidP="00204F35">
      <w:pPr>
        <w:pStyle w:val="NoSpacing"/>
      </w:pPr>
    </w:p>
    <w:p w14:paraId="4F97C251" w14:textId="39B6A756" w:rsidR="004E7039" w:rsidRDefault="004E7039" w:rsidP="00204F35">
      <w:pPr>
        <w:pStyle w:val="NoSpacing"/>
      </w:pPr>
      <w:r>
        <w:t>Ayes:  All</w:t>
      </w:r>
    </w:p>
    <w:p w14:paraId="2F3E57D3" w14:textId="178F879F" w:rsidR="004E7039" w:rsidRDefault="004E7039" w:rsidP="00204F35">
      <w:pPr>
        <w:pStyle w:val="NoSpacing"/>
      </w:pPr>
      <w:r>
        <w:t>Nays:  None</w:t>
      </w:r>
    </w:p>
    <w:p w14:paraId="50B09C8D" w14:textId="77777777" w:rsidR="004E7039" w:rsidRDefault="004E7039" w:rsidP="00204F35">
      <w:pPr>
        <w:pStyle w:val="NoSpacing"/>
      </w:pPr>
      <w:r>
        <w:t xml:space="preserve">                                                                                       </w:t>
      </w:r>
    </w:p>
    <w:p w14:paraId="76440061" w14:textId="707AF819" w:rsidR="004E7039" w:rsidRPr="00204F35" w:rsidRDefault="004E7039" w:rsidP="00204F35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p w14:paraId="5CBB79E9" w14:textId="77777777" w:rsidR="00204F35" w:rsidRPr="00204F35" w:rsidRDefault="00204F35" w:rsidP="00204F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A01973" w14:textId="1F40D0DD" w:rsidR="00204F35" w:rsidRPr="0099347A" w:rsidRDefault="00204F35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7B5E98" w14:textId="77777777" w:rsidR="0099347A" w:rsidRP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DA1AF6" w14:textId="77777777" w:rsidR="0099347A" w:rsidRPr="0099347A" w:rsidRDefault="0099347A" w:rsidP="009934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FB97D15" w14:textId="61BB0E17" w:rsidR="0099347A" w:rsidRPr="00A25A0B" w:rsidRDefault="0099347A" w:rsidP="00A25A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1B54BAB" w14:textId="77777777" w:rsidR="00A25A0B" w:rsidRDefault="00A25A0B" w:rsidP="008A1CA6">
      <w:pPr>
        <w:pStyle w:val="NoSpacing"/>
      </w:pPr>
    </w:p>
    <w:sectPr w:rsidR="00A25A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0DB3A" w14:textId="77777777" w:rsidR="006E6CD5" w:rsidRDefault="006E6CD5" w:rsidP="0092722F">
      <w:pPr>
        <w:spacing w:after="0" w:line="240" w:lineRule="auto"/>
      </w:pPr>
      <w:r>
        <w:separator/>
      </w:r>
    </w:p>
  </w:endnote>
  <w:endnote w:type="continuationSeparator" w:id="0">
    <w:p w14:paraId="3D2B86C5" w14:textId="77777777" w:rsidR="006E6CD5" w:rsidRDefault="006E6CD5" w:rsidP="0092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4823" w14:textId="77777777" w:rsidR="0092722F" w:rsidRDefault="009272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0C83E" w14:textId="77777777" w:rsidR="0092722F" w:rsidRDefault="009272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B5E36" w14:textId="77777777" w:rsidR="0092722F" w:rsidRDefault="009272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D0069" w14:textId="77777777" w:rsidR="006E6CD5" w:rsidRDefault="006E6CD5" w:rsidP="0092722F">
      <w:pPr>
        <w:spacing w:after="0" w:line="240" w:lineRule="auto"/>
      </w:pPr>
      <w:r>
        <w:separator/>
      </w:r>
    </w:p>
  </w:footnote>
  <w:footnote w:type="continuationSeparator" w:id="0">
    <w:p w14:paraId="0A277415" w14:textId="77777777" w:rsidR="006E6CD5" w:rsidRDefault="006E6CD5" w:rsidP="00927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D5E1" w14:textId="618F1EDD" w:rsidR="0092722F" w:rsidRDefault="009272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E5B4D" w14:textId="4A9FE504" w:rsidR="0092722F" w:rsidRDefault="009272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B0B18" w14:textId="28766861" w:rsidR="0092722F" w:rsidRDefault="009272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30A10"/>
    <w:multiLevelType w:val="hybridMultilevel"/>
    <w:tmpl w:val="875A0C86"/>
    <w:lvl w:ilvl="0" w:tplc="AF8E4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3FA5F0C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3523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A6"/>
    <w:rsid w:val="001A27D0"/>
    <w:rsid w:val="00204F35"/>
    <w:rsid w:val="004E7039"/>
    <w:rsid w:val="006E2ACA"/>
    <w:rsid w:val="006E6CD5"/>
    <w:rsid w:val="007A3428"/>
    <w:rsid w:val="008A1CA6"/>
    <w:rsid w:val="0092722F"/>
    <w:rsid w:val="0099347A"/>
    <w:rsid w:val="009D0454"/>
    <w:rsid w:val="00A25A0B"/>
    <w:rsid w:val="00B25716"/>
    <w:rsid w:val="00B454CE"/>
    <w:rsid w:val="00D3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412284"/>
  <w15:chartTrackingRefBased/>
  <w15:docId w15:val="{EDCF25B1-BAA2-4E15-9460-2745C53E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1C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272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22F"/>
  </w:style>
  <w:style w:type="paragraph" w:styleId="Footer">
    <w:name w:val="footer"/>
    <w:basedOn w:val="Normal"/>
    <w:link w:val="FooterChar"/>
    <w:uiPriority w:val="99"/>
    <w:unhideWhenUsed/>
    <w:rsid w:val="009272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Emily Calhoun</cp:lastModifiedBy>
  <cp:revision>2</cp:revision>
  <cp:lastPrinted>2022-12-20T20:19:00Z</cp:lastPrinted>
  <dcterms:created xsi:type="dcterms:W3CDTF">2023-08-24T03:29:00Z</dcterms:created>
  <dcterms:modified xsi:type="dcterms:W3CDTF">2023-08-24T03:29:00Z</dcterms:modified>
</cp:coreProperties>
</file>